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AC7F9" w14:textId="77777777" w:rsidR="006E7511" w:rsidRDefault="00894404" w:rsidP="006E7511">
      <w:pPr>
        <w:rPr>
          <w:sz w:val="24"/>
        </w:rPr>
      </w:pPr>
      <w:r>
        <w:rPr>
          <w:rFonts w:hint="eastAsia"/>
          <w:sz w:val="24"/>
        </w:rPr>
        <w:t>第</w:t>
      </w:r>
      <w:r w:rsidR="00F22828">
        <w:rPr>
          <w:rFonts w:hint="eastAsia"/>
          <w:sz w:val="24"/>
        </w:rPr>
        <w:t>９</w:t>
      </w:r>
      <w:r w:rsidR="006E7511">
        <w:rPr>
          <w:rFonts w:hint="eastAsia"/>
          <w:sz w:val="24"/>
        </w:rPr>
        <w:t>号議案</w:t>
      </w:r>
    </w:p>
    <w:p w14:paraId="22566B55" w14:textId="07CE8AC1" w:rsidR="006E7511" w:rsidRDefault="001E3DE7" w:rsidP="006E75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第７</w:t>
      </w:r>
      <w:r w:rsidR="00915968">
        <w:rPr>
          <w:rFonts w:hint="eastAsia"/>
          <w:sz w:val="32"/>
          <w:szCs w:val="32"/>
        </w:rPr>
        <w:t>３</w:t>
      </w:r>
      <w:r w:rsidR="006E7511">
        <w:rPr>
          <w:rFonts w:hint="eastAsia"/>
          <w:sz w:val="32"/>
          <w:szCs w:val="32"/>
        </w:rPr>
        <w:t>回</w:t>
      </w:r>
      <w:r w:rsidR="00FE2714">
        <w:rPr>
          <w:rFonts w:hint="eastAsia"/>
          <w:sz w:val="32"/>
          <w:szCs w:val="32"/>
        </w:rPr>
        <w:t xml:space="preserve">　</w:t>
      </w:r>
      <w:r w:rsidR="006E7511">
        <w:rPr>
          <w:rFonts w:hint="eastAsia"/>
          <w:sz w:val="32"/>
          <w:szCs w:val="32"/>
        </w:rPr>
        <w:t>日本学校農業クラブ全国大会</w:t>
      </w:r>
    </w:p>
    <w:p w14:paraId="6860677B" w14:textId="2AFC7E22" w:rsidR="006E7511" w:rsidRDefault="005B6A54" w:rsidP="006E75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A866D9">
        <w:rPr>
          <w:rFonts w:hint="eastAsia"/>
          <w:sz w:val="32"/>
          <w:szCs w:val="32"/>
        </w:rPr>
        <w:t>４</w:t>
      </w:r>
      <w:r w:rsidR="001E3DE7">
        <w:rPr>
          <w:rFonts w:hint="eastAsia"/>
          <w:sz w:val="32"/>
          <w:szCs w:val="32"/>
        </w:rPr>
        <w:t>年度</w:t>
      </w:r>
      <w:r w:rsidR="00FE2714">
        <w:rPr>
          <w:rFonts w:hint="eastAsia"/>
          <w:sz w:val="32"/>
          <w:szCs w:val="32"/>
        </w:rPr>
        <w:t xml:space="preserve">　</w:t>
      </w:r>
      <w:r w:rsidR="00A866D9">
        <w:rPr>
          <w:rFonts w:hint="eastAsia"/>
          <w:sz w:val="32"/>
          <w:szCs w:val="32"/>
        </w:rPr>
        <w:t>北陸</w:t>
      </w:r>
      <w:r w:rsidR="006E7511">
        <w:rPr>
          <w:rFonts w:hint="eastAsia"/>
          <w:sz w:val="32"/>
          <w:szCs w:val="32"/>
        </w:rPr>
        <w:t>大会実施大綱（素案）</w:t>
      </w:r>
      <w:r w:rsidR="00915968">
        <w:rPr>
          <w:rFonts w:hint="eastAsia"/>
          <w:sz w:val="32"/>
          <w:szCs w:val="32"/>
        </w:rPr>
        <w:t>について</w:t>
      </w:r>
    </w:p>
    <w:p w14:paraId="3565B96D" w14:textId="77777777" w:rsidR="0034336D" w:rsidRDefault="0034336D" w:rsidP="006E7511">
      <w:pPr>
        <w:jc w:val="right"/>
        <w:rPr>
          <w:sz w:val="24"/>
        </w:rPr>
      </w:pPr>
      <w:r w:rsidRPr="00F64EF5">
        <w:rPr>
          <w:rFonts w:hint="eastAsia"/>
          <w:sz w:val="24"/>
        </w:rPr>
        <w:t>第</w:t>
      </w:r>
      <w:r>
        <w:rPr>
          <w:rFonts w:hint="eastAsia"/>
          <w:sz w:val="24"/>
        </w:rPr>
        <w:t>７３</w:t>
      </w:r>
      <w:r w:rsidRPr="00F64EF5">
        <w:rPr>
          <w:sz w:val="24"/>
        </w:rPr>
        <w:t>回</w:t>
      </w:r>
      <w:r w:rsidRPr="00F64EF5">
        <w:rPr>
          <w:sz w:val="24"/>
        </w:rPr>
        <w:t xml:space="preserve"> </w:t>
      </w:r>
      <w:r w:rsidRPr="00F64EF5">
        <w:rPr>
          <w:sz w:val="24"/>
        </w:rPr>
        <w:t>日本学校農業クラブ全国大会</w:t>
      </w:r>
      <w:r>
        <w:rPr>
          <w:rFonts w:hint="eastAsia"/>
          <w:sz w:val="24"/>
        </w:rPr>
        <w:t xml:space="preserve">　令和４年度北陸大会事務局</w:t>
      </w:r>
      <w:r w:rsidRPr="00F64EF5">
        <w:rPr>
          <w:rFonts w:hint="eastAsia"/>
          <w:sz w:val="24"/>
        </w:rPr>
        <w:t>総務</w:t>
      </w:r>
      <w:r>
        <w:rPr>
          <w:rFonts w:hint="eastAsia"/>
          <w:sz w:val="24"/>
        </w:rPr>
        <w:t xml:space="preserve">　</w:t>
      </w:r>
    </w:p>
    <w:p w14:paraId="556EBE16" w14:textId="7C72B528" w:rsidR="006E7511" w:rsidRDefault="006E7511" w:rsidP="006E7511">
      <w:pPr>
        <w:jc w:val="right"/>
      </w:pPr>
      <w:bookmarkStart w:id="0" w:name="_GoBack"/>
      <w:bookmarkEnd w:id="0"/>
    </w:p>
    <w:p w14:paraId="549B6297" w14:textId="70B25EF4" w:rsidR="0034336D" w:rsidRDefault="0034336D" w:rsidP="006E7511">
      <w:pPr>
        <w:jc w:val="right"/>
      </w:pPr>
    </w:p>
    <w:p w14:paraId="05F1A550" w14:textId="77777777" w:rsidR="00A81D6D" w:rsidRDefault="00A81D6D" w:rsidP="006E7511">
      <w:pPr>
        <w:jc w:val="right"/>
      </w:pPr>
    </w:p>
    <w:p w14:paraId="55867F33" w14:textId="52ED0070" w:rsidR="0034336D" w:rsidRDefault="0034336D" w:rsidP="0034336D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 w:rsidRPr="003D6ECE">
        <w:rPr>
          <w:rFonts w:hint="eastAsia"/>
          <w:sz w:val="32"/>
          <w:szCs w:val="32"/>
        </w:rPr>
        <w:t>案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趣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旨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説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書</w:t>
      </w:r>
    </w:p>
    <w:p w14:paraId="6936A705" w14:textId="77777777" w:rsidR="00A81D6D" w:rsidRPr="003D6ECE" w:rsidRDefault="00A81D6D" w:rsidP="0034336D">
      <w:pPr>
        <w:ind w:firstLineChars="700" w:firstLine="2240"/>
        <w:rPr>
          <w:sz w:val="32"/>
          <w:szCs w:val="32"/>
        </w:rPr>
      </w:pPr>
    </w:p>
    <w:p w14:paraId="3632F1C5" w14:textId="77777777" w:rsidR="0034336D" w:rsidRDefault="0034336D" w:rsidP="0034336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まず、昨年度の春季代議員会において、北信越ブロック連盟でお引き受けした</w:t>
      </w:r>
      <w:r w:rsidRPr="007B36A4">
        <w:rPr>
          <w:rFonts w:hint="eastAsia"/>
          <w:sz w:val="24"/>
        </w:rPr>
        <w:t>第</w:t>
      </w:r>
      <w:r w:rsidRPr="007B36A4">
        <w:rPr>
          <w:sz w:val="24"/>
        </w:rPr>
        <w:t>73</w:t>
      </w:r>
      <w:r w:rsidRPr="007B36A4">
        <w:rPr>
          <w:sz w:val="24"/>
        </w:rPr>
        <w:t>回全国大会</w:t>
      </w:r>
      <w:r>
        <w:rPr>
          <w:rFonts w:hint="eastAsia"/>
          <w:sz w:val="24"/>
        </w:rPr>
        <w:t>を、「北陸大会」として</w:t>
      </w:r>
      <w:r w:rsidRPr="007B36A4">
        <w:rPr>
          <w:sz w:val="24"/>
        </w:rPr>
        <w:t>、石川県</w:t>
      </w:r>
      <w:r>
        <w:rPr>
          <w:rFonts w:hint="eastAsia"/>
          <w:sz w:val="24"/>
        </w:rPr>
        <w:t>、</w:t>
      </w:r>
      <w:r w:rsidRPr="007B36A4">
        <w:rPr>
          <w:sz w:val="24"/>
        </w:rPr>
        <w:t>富山県</w:t>
      </w:r>
      <w:r>
        <w:rPr>
          <w:rFonts w:hint="eastAsia"/>
          <w:sz w:val="24"/>
        </w:rPr>
        <w:t>、</w:t>
      </w:r>
      <w:r w:rsidRPr="007B36A4">
        <w:rPr>
          <w:sz w:val="24"/>
        </w:rPr>
        <w:t>福井県の</w:t>
      </w:r>
      <w:r>
        <w:rPr>
          <w:rFonts w:hint="eastAsia"/>
          <w:sz w:val="24"/>
        </w:rPr>
        <w:t>各</w:t>
      </w:r>
      <w:r w:rsidRPr="007B36A4">
        <w:rPr>
          <w:sz w:val="24"/>
        </w:rPr>
        <w:t>学校農業クラブ連盟</w:t>
      </w:r>
      <w:r>
        <w:rPr>
          <w:rFonts w:hint="eastAsia"/>
          <w:sz w:val="24"/>
        </w:rPr>
        <w:t>の</w:t>
      </w:r>
      <w:r w:rsidRPr="007B36A4">
        <w:rPr>
          <w:sz w:val="24"/>
        </w:rPr>
        <w:t>合同</w:t>
      </w:r>
      <w:r>
        <w:rPr>
          <w:rFonts w:hint="eastAsia"/>
          <w:sz w:val="24"/>
        </w:rPr>
        <w:t>により、準備・</w:t>
      </w:r>
      <w:r w:rsidRPr="007B36A4">
        <w:rPr>
          <w:sz w:val="24"/>
        </w:rPr>
        <w:t>企画</w:t>
      </w:r>
      <w:r>
        <w:rPr>
          <w:rFonts w:hint="eastAsia"/>
          <w:sz w:val="24"/>
        </w:rPr>
        <w:t>・</w:t>
      </w:r>
      <w:r w:rsidRPr="007B36A4">
        <w:rPr>
          <w:sz w:val="24"/>
        </w:rPr>
        <w:t>運営</w:t>
      </w:r>
      <w:r>
        <w:rPr>
          <w:rFonts w:hint="eastAsia"/>
          <w:sz w:val="24"/>
        </w:rPr>
        <w:t>することを承認いただき、誠に感謝申し上げます。</w:t>
      </w:r>
    </w:p>
    <w:p w14:paraId="5B71D421" w14:textId="77777777" w:rsidR="0034336D" w:rsidRPr="00575AAF" w:rsidRDefault="0034336D" w:rsidP="0034336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北陸大会は、日連細則４第５条に則って各競技会等の実施を計画していますが、会場は、石川県、富山県、福井県の三県に分散して開催します。また、最終日に石川県で催される大会式典は、「歓迎の集い」を簡素省略するなど、終了時刻を少しでも前倒しできるような工夫を考えています。</w:t>
      </w:r>
    </w:p>
    <w:p w14:paraId="38E3CD5B" w14:textId="77777777" w:rsidR="0034336D" w:rsidRDefault="0034336D" w:rsidP="0034336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北陸三県の各単位クラブを合わせても、計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校約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700</w:t>
      </w:r>
      <w:r>
        <w:rPr>
          <w:rFonts w:hint="eastAsia"/>
          <w:sz w:val="24"/>
        </w:rPr>
        <w:t>名と小規模ですが、私たち</w:t>
      </w:r>
      <w:r w:rsidRPr="00E203DB">
        <w:rPr>
          <w:rFonts w:hint="eastAsia"/>
          <w:sz w:val="24"/>
        </w:rPr>
        <w:t>三県</w:t>
      </w:r>
      <w:r>
        <w:rPr>
          <w:rFonts w:hint="eastAsia"/>
          <w:sz w:val="24"/>
        </w:rPr>
        <w:t>連盟</w:t>
      </w:r>
      <w:r w:rsidRPr="00E203DB">
        <w:rPr>
          <w:rFonts w:hint="eastAsia"/>
          <w:sz w:val="24"/>
        </w:rPr>
        <w:t>が</w:t>
      </w:r>
      <w:r>
        <w:rPr>
          <w:rFonts w:hint="eastAsia"/>
          <w:sz w:val="24"/>
        </w:rPr>
        <w:t>一つ</w:t>
      </w:r>
      <w:r w:rsidRPr="00E203DB">
        <w:rPr>
          <w:rFonts w:hint="eastAsia"/>
          <w:sz w:val="24"/>
        </w:rPr>
        <w:t>となり、豊かな風土、文化、そして北陸らしい温もりを発信するとともに、</w:t>
      </w:r>
      <w:r>
        <w:rPr>
          <w:rFonts w:hint="eastAsia"/>
          <w:sz w:val="24"/>
        </w:rPr>
        <w:t>参加者の</w:t>
      </w:r>
      <w:r w:rsidRPr="00E203DB">
        <w:rPr>
          <w:rFonts w:hint="eastAsia"/>
          <w:sz w:val="24"/>
        </w:rPr>
        <w:t>皆さんが相互に交流され、新たな感動に心躍らせ、夢と希望にあふれる大会とな</w:t>
      </w:r>
      <w:r>
        <w:rPr>
          <w:rFonts w:hint="eastAsia"/>
          <w:sz w:val="24"/>
        </w:rPr>
        <w:t>る</w:t>
      </w:r>
      <w:r w:rsidRPr="00E203DB">
        <w:rPr>
          <w:rFonts w:hint="eastAsia"/>
          <w:sz w:val="24"/>
        </w:rPr>
        <w:t>よう、精一杯努めます。さらに、今大会が新しい時代の農業や環境、地域の文化を創造するクラブ員の心と力を育む場と</w:t>
      </w:r>
      <w:r>
        <w:rPr>
          <w:rFonts w:hint="eastAsia"/>
          <w:sz w:val="24"/>
        </w:rPr>
        <w:t>なる</w:t>
      </w:r>
      <w:r w:rsidRPr="00E203DB">
        <w:rPr>
          <w:rFonts w:hint="eastAsia"/>
          <w:sz w:val="24"/>
        </w:rPr>
        <w:t>よう、全力で準備を進めます。</w:t>
      </w:r>
    </w:p>
    <w:p w14:paraId="7DC1B5AB" w14:textId="77777777" w:rsidR="0034336D" w:rsidRPr="0034336D" w:rsidRDefault="0034336D" w:rsidP="0034336D">
      <w:pPr>
        <w:jc w:val="left"/>
      </w:pPr>
    </w:p>
    <w:sectPr w:rsidR="0034336D" w:rsidRPr="0034336D" w:rsidSect="009756B1">
      <w:pgSz w:w="11906" w:h="16838" w:code="9"/>
      <w:pgMar w:top="567" w:right="1274" w:bottom="851" w:left="1418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2D58E" w14:textId="77777777" w:rsidR="000F6379" w:rsidRDefault="000F6379" w:rsidP="00194553">
      <w:r>
        <w:separator/>
      </w:r>
    </w:p>
  </w:endnote>
  <w:endnote w:type="continuationSeparator" w:id="0">
    <w:p w14:paraId="6CC2C3C8" w14:textId="77777777" w:rsidR="000F6379" w:rsidRDefault="000F6379" w:rsidP="0019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547E8" w14:textId="77777777" w:rsidR="000F6379" w:rsidRDefault="000F6379" w:rsidP="00194553">
      <w:r>
        <w:separator/>
      </w:r>
    </w:p>
  </w:footnote>
  <w:footnote w:type="continuationSeparator" w:id="0">
    <w:p w14:paraId="18CD6623" w14:textId="77777777" w:rsidR="000F6379" w:rsidRDefault="000F6379" w:rsidP="00194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0"/>
    <w:rsid w:val="0001539B"/>
    <w:rsid w:val="000C0BAF"/>
    <w:rsid w:val="000C55CE"/>
    <w:rsid w:val="000D251D"/>
    <w:rsid w:val="000F15BE"/>
    <w:rsid w:val="000F6379"/>
    <w:rsid w:val="00131161"/>
    <w:rsid w:val="00131A1C"/>
    <w:rsid w:val="00153B25"/>
    <w:rsid w:val="00155E2F"/>
    <w:rsid w:val="00194553"/>
    <w:rsid w:val="001C0FC1"/>
    <w:rsid w:val="001E3DE7"/>
    <w:rsid w:val="00224F76"/>
    <w:rsid w:val="0027212C"/>
    <w:rsid w:val="00275818"/>
    <w:rsid w:val="002B22B0"/>
    <w:rsid w:val="00300CC4"/>
    <w:rsid w:val="00322D8F"/>
    <w:rsid w:val="00322EE9"/>
    <w:rsid w:val="0034174D"/>
    <w:rsid w:val="0034336D"/>
    <w:rsid w:val="00393E7F"/>
    <w:rsid w:val="00397C43"/>
    <w:rsid w:val="003A0C9D"/>
    <w:rsid w:val="003B0EC6"/>
    <w:rsid w:val="003E1F44"/>
    <w:rsid w:val="00415673"/>
    <w:rsid w:val="00422374"/>
    <w:rsid w:val="004270F5"/>
    <w:rsid w:val="00435B56"/>
    <w:rsid w:val="004665F2"/>
    <w:rsid w:val="00586666"/>
    <w:rsid w:val="005B6A54"/>
    <w:rsid w:val="005D2AD0"/>
    <w:rsid w:val="005F0AA3"/>
    <w:rsid w:val="006877E7"/>
    <w:rsid w:val="006C56D5"/>
    <w:rsid w:val="006E7511"/>
    <w:rsid w:val="007368BF"/>
    <w:rsid w:val="00752DAF"/>
    <w:rsid w:val="0077154E"/>
    <w:rsid w:val="0077215D"/>
    <w:rsid w:val="00816A5F"/>
    <w:rsid w:val="0086313C"/>
    <w:rsid w:val="00875DF0"/>
    <w:rsid w:val="00894404"/>
    <w:rsid w:val="00915968"/>
    <w:rsid w:val="00952EBE"/>
    <w:rsid w:val="009756B1"/>
    <w:rsid w:val="009A460F"/>
    <w:rsid w:val="009D1E60"/>
    <w:rsid w:val="00A139F3"/>
    <w:rsid w:val="00A26670"/>
    <w:rsid w:val="00A55E7D"/>
    <w:rsid w:val="00A71419"/>
    <w:rsid w:val="00A81D6D"/>
    <w:rsid w:val="00A866D9"/>
    <w:rsid w:val="00A90C51"/>
    <w:rsid w:val="00AD2475"/>
    <w:rsid w:val="00AD721E"/>
    <w:rsid w:val="00BE4B3B"/>
    <w:rsid w:val="00C06C60"/>
    <w:rsid w:val="00C94011"/>
    <w:rsid w:val="00CB5EF7"/>
    <w:rsid w:val="00CD3A57"/>
    <w:rsid w:val="00CE5C88"/>
    <w:rsid w:val="00CF0C44"/>
    <w:rsid w:val="00CF797C"/>
    <w:rsid w:val="00D0335F"/>
    <w:rsid w:val="00D06E81"/>
    <w:rsid w:val="00D47D94"/>
    <w:rsid w:val="00D77625"/>
    <w:rsid w:val="00D85DAE"/>
    <w:rsid w:val="00DB29E4"/>
    <w:rsid w:val="00DC6B5E"/>
    <w:rsid w:val="00DF0B90"/>
    <w:rsid w:val="00DF337C"/>
    <w:rsid w:val="00E53333"/>
    <w:rsid w:val="00EB18C9"/>
    <w:rsid w:val="00EB2C2F"/>
    <w:rsid w:val="00F22828"/>
    <w:rsid w:val="00F36403"/>
    <w:rsid w:val="00FE271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A0E60"/>
  <w15:docId w15:val="{7F7B1E55-B7BF-4FF2-98F1-D7E22B4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DF33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header"/>
    <w:basedOn w:val="a"/>
    <w:link w:val="a5"/>
    <w:rsid w:val="00194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4553"/>
    <w:rPr>
      <w:kern w:val="2"/>
      <w:sz w:val="21"/>
      <w:szCs w:val="24"/>
    </w:rPr>
  </w:style>
  <w:style w:type="paragraph" w:styleId="a6">
    <w:name w:val="footer"/>
    <w:basedOn w:val="a"/>
    <w:link w:val="a7"/>
    <w:rsid w:val="00194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455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F2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228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職員室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静岡県立磐田農業高等学校</dc:creator>
  <cp:lastModifiedBy>FFJ05</cp:lastModifiedBy>
  <cp:revision>11</cp:revision>
  <cp:lastPrinted>2020-04-14T02:01:00Z</cp:lastPrinted>
  <dcterms:created xsi:type="dcterms:W3CDTF">2017-04-03T06:00:00Z</dcterms:created>
  <dcterms:modified xsi:type="dcterms:W3CDTF">2020-04-24T05:29:00Z</dcterms:modified>
</cp:coreProperties>
</file>