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D7E50" w14:textId="61781278" w:rsidR="00E2523B" w:rsidRDefault="00E2523B" w:rsidP="00E2523B">
      <w:pPr>
        <w:ind w:right="780"/>
      </w:pPr>
      <w:r>
        <w:rPr>
          <w:rFonts w:hint="eastAsia"/>
        </w:rPr>
        <w:t>第</w:t>
      </w:r>
      <w:r w:rsidR="00936689">
        <w:rPr>
          <w:rFonts w:hint="eastAsia"/>
        </w:rPr>
        <w:t>２</w:t>
      </w:r>
      <w:r>
        <w:rPr>
          <w:rFonts w:hint="eastAsia"/>
        </w:rPr>
        <w:t>号議案</w:t>
      </w:r>
      <w:r w:rsidR="00EB3CA2">
        <w:rPr>
          <w:rFonts w:hint="eastAsia"/>
        </w:rPr>
        <w:t xml:space="preserve">　承認</w:t>
      </w:r>
    </w:p>
    <w:p w14:paraId="170B978B" w14:textId="6B6FCEA9" w:rsidR="003D783E" w:rsidRDefault="005A3FD7" w:rsidP="003D783E">
      <w:pPr>
        <w:jc w:val="right"/>
      </w:pPr>
      <w:r>
        <w:rPr>
          <w:rFonts w:hint="eastAsia"/>
        </w:rPr>
        <w:t>令和３</w:t>
      </w:r>
      <w:r w:rsidR="00924C83">
        <w:rPr>
          <w:rFonts w:hint="eastAsia"/>
        </w:rPr>
        <w:t>年</w:t>
      </w:r>
      <w:r w:rsidR="00DA2D2E">
        <w:rPr>
          <w:rFonts w:hint="eastAsia"/>
        </w:rPr>
        <w:t>９</w:t>
      </w:r>
      <w:r w:rsidR="003D783E">
        <w:rPr>
          <w:rFonts w:hint="eastAsia"/>
        </w:rPr>
        <w:t>月</w:t>
      </w:r>
      <w:r w:rsidR="00DA2D2E">
        <w:rPr>
          <w:rFonts w:hint="eastAsia"/>
        </w:rPr>
        <w:t>８</w:t>
      </w:r>
      <w:r w:rsidR="003D783E">
        <w:rPr>
          <w:rFonts w:hint="eastAsia"/>
        </w:rPr>
        <w:t>日</w:t>
      </w:r>
    </w:p>
    <w:p w14:paraId="3DD95E33" w14:textId="52316DD1" w:rsidR="00E2523B" w:rsidRPr="00532D20" w:rsidRDefault="005F3E44" w:rsidP="003D783E">
      <w:pPr>
        <w:jc w:val="right"/>
      </w:pPr>
      <w:r>
        <w:rPr>
          <w:rFonts w:hint="eastAsia"/>
        </w:rPr>
        <w:t>兵庫</w:t>
      </w:r>
      <w:r w:rsidR="00F02051" w:rsidRPr="00532D20">
        <w:rPr>
          <w:rFonts w:hint="eastAsia"/>
        </w:rPr>
        <w:t>大会事務局</w:t>
      </w:r>
    </w:p>
    <w:p w14:paraId="2BD34DA5" w14:textId="40ACB58D" w:rsidR="004C46B0" w:rsidRPr="00313785" w:rsidRDefault="003D783E" w:rsidP="00DA2D2E">
      <w:pPr>
        <w:jc w:val="center"/>
        <w:rPr>
          <w:sz w:val="28"/>
          <w:szCs w:val="28"/>
        </w:rPr>
      </w:pPr>
      <w:bookmarkStart w:id="0" w:name="_Hlk78005469"/>
      <w:r w:rsidRPr="00313785">
        <w:rPr>
          <w:rFonts w:hint="eastAsia"/>
          <w:sz w:val="28"/>
          <w:szCs w:val="28"/>
        </w:rPr>
        <w:t>兵庫大会</w:t>
      </w:r>
      <w:r w:rsidR="00DA2D2E">
        <w:rPr>
          <w:rFonts w:hint="eastAsia"/>
          <w:sz w:val="28"/>
          <w:szCs w:val="28"/>
        </w:rPr>
        <w:t>の会場変更について</w:t>
      </w:r>
    </w:p>
    <w:bookmarkEnd w:id="0"/>
    <w:p w14:paraId="53D0A970" w14:textId="05CA4768" w:rsidR="003D783E" w:rsidRDefault="003D783E" w:rsidP="003D783E">
      <w:pPr>
        <w:jc w:val="center"/>
      </w:pPr>
    </w:p>
    <w:p w14:paraId="3BFD607A" w14:textId="6E9DE1EB" w:rsidR="004758C9" w:rsidRPr="004D0649" w:rsidRDefault="00DA2D2E" w:rsidP="00DA2D2E">
      <w:r w:rsidRPr="004D0649">
        <w:rPr>
          <w:rFonts w:hint="eastAsia"/>
        </w:rPr>
        <w:t xml:space="preserve">１　</w:t>
      </w:r>
      <w:r w:rsidR="005F3E44" w:rsidRPr="004D0649">
        <w:rPr>
          <w:rFonts w:hint="eastAsia"/>
        </w:rPr>
        <w:t>理事会</w:t>
      </w:r>
      <w:r w:rsidRPr="004D0649">
        <w:rPr>
          <w:rFonts w:hint="eastAsia"/>
        </w:rPr>
        <w:t>の会場変更</w:t>
      </w:r>
    </w:p>
    <w:p w14:paraId="7DDB04CB" w14:textId="10CF064E" w:rsidR="00DA2D2E" w:rsidRPr="004D0649" w:rsidRDefault="00DA2D2E" w:rsidP="00DA2D2E">
      <w:r w:rsidRPr="004D0649">
        <w:rPr>
          <w:rFonts w:hint="eastAsia"/>
        </w:rPr>
        <w:t xml:space="preserve">　　１０月２６日（水）事前打合せ</w:t>
      </w:r>
    </w:p>
    <w:p w14:paraId="7131A032" w14:textId="36192217" w:rsidR="00DA2D2E" w:rsidRPr="004D0649" w:rsidRDefault="00DA2D2E" w:rsidP="00DA2D2E">
      <w:r w:rsidRPr="004D0649">
        <w:rPr>
          <w:rFonts w:hint="eastAsia"/>
        </w:rPr>
        <w:t xml:space="preserve">　　１０月２７日（木）理事会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7620"/>
      </w:tblGrid>
      <w:tr w:rsidR="004D0649" w:rsidRPr="004D0649" w14:paraId="44697A2D" w14:textId="77777777" w:rsidTr="00D878BD">
        <w:tc>
          <w:tcPr>
            <w:tcW w:w="1701" w:type="dxa"/>
          </w:tcPr>
          <w:p w14:paraId="79082738" w14:textId="6FB96839" w:rsidR="00DA2D2E" w:rsidRPr="004D0649" w:rsidRDefault="00DA2D2E" w:rsidP="00D878BD">
            <w:pPr>
              <w:jc w:val="center"/>
            </w:pPr>
            <w:bookmarkStart w:id="1" w:name="_Hlk81991659"/>
            <w:r w:rsidRPr="004D0649">
              <w:rPr>
                <w:rFonts w:hint="eastAsia"/>
              </w:rPr>
              <w:t>変更前</w:t>
            </w:r>
          </w:p>
        </w:tc>
        <w:tc>
          <w:tcPr>
            <w:tcW w:w="7620" w:type="dxa"/>
          </w:tcPr>
          <w:p w14:paraId="48D592B1" w14:textId="6D3E88AD" w:rsidR="00DA2D2E" w:rsidRPr="004D0649" w:rsidRDefault="00DA2D2E" w:rsidP="00DA2D2E">
            <w:r w:rsidRPr="004D0649">
              <w:rPr>
                <w:rFonts w:hint="eastAsia"/>
              </w:rPr>
              <w:t>神戸文化ホール多目的室（神戸市中央区楠町４－２－２）</w:t>
            </w:r>
          </w:p>
        </w:tc>
      </w:tr>
      <w:tr w:rsidR="00DA2D2E" w:rsidRPr="004D0649" w14:paraId="749F79B1" w14:textId="77777777" w:rsidTr="00D878BD">
        <w:tc>
          <w:tcPr>
            <w:tcW w:w="1701" w:type="dxa"/>
          </w:tcPr>
          <w:p w14:paraId="1D80DD14" w14:textId="56A9F1C0" w:rsidR="00DA2D2E" w:rsidRPr="004D0649" w:rsidRDefault="00DA2D2E" w:rsidP="00D878BD">
            <w:pPr>
              <w:jc w:val="center"/>
            </w:pPr>
            <w:r w:rsidRPr="004D0649">
              <w:rPr>
                <w:rFonts w:hint="eastAsia"/>
              </w:rPr>
              <w:t>変更後</w:t>
            </w:r>
          </w:p>
        </w:tc>
        <w:tc>
          <w:tcPr>
            <w:tcW w:w="7620" w:type="dxa"/>
          </w:tcPr>
          <w:p w14:paraId="73ADFBBD" w14:textId="130E4E3C" w:rsidR="00DA2D2E" w:rsidRPr="004D0649" w:rsidRDefault="00DA2D2E" w:rsidP="00DA2D2E">
            <w:r w:rsidRPr="004D0649">
              <w:rPr>
                <w:rFonts w:hint="eastAsia"/>
              </w:rPr>
              <w:t>あすてっぷＫＯＢＥ（神戸市中央区橘通３－４－３）</w:t>
            </w:r>
          </w:p>
        </w:tc>
      </w:tr>
      <w:bookmarkEnd w:id="1"/>
    </w:tbl>
    <w:p w14:paraId="0985407E" w14:textId="4933A84E" w:rsidR="00DA2D2E" w:rsidRPr="004D0649" w:rsidRDefault="00DA2D2E" w:rsidP="00DA2D2E"/>
    <w:p w14:paraId="5DCC9C83" w14:textId="0D9D482D" w:rsidR="00DA2D2E" w:rsidRPr="004D0649" w:rsidRDefault="00DA2D2E" w:rsidP="00DA2D2E"/>
    <w:p w14:paraId="65E6A01E" w14:textId="41746080" w:rsidR="00DA2D2E" w:rsidRPr="004D0649" w:rsidRDefault="00DA2D2E" w:rsidP="00DA2D2E">
      <w:r w:rsidRPr="004D0649">
        <w:rPr>
          <w:rFonts w:hint="eastAsia"/>
        </w:rPr>
        <w:t>２　プロジェクト発表会の会場変更</w:t>
      </w:r>
      <w:r w:rsidR="00A45861" w:rsidRPr="004D0649">
        <w:rPr>
          <w:rFonts w:hint="eastAsia"/>
        </w:rPr>
        <w:t>について</w:t>
      </w:r>
    </w:p>
    <w:p w14:paraId="24BEE06C" w14:textId="5D65A349" w:rsidR="00DA2D2E" w:rsidRPr="004D0649" w:rsidRDefault="00DA2D2E" w:rsidP="00DA2D2E">
      <w:r w:rsidRPr="004D0649">
        <w:rPr>
          <w:rFonts w:hint="eastAsia"/>
        </w:rPr>
        <w:t xml:space="preserve">　　１０月２６日（水）開会式・リハーサル等</w:t>
      </w:r>
    </w:p>
    <w:p w14:paraId="273BA614" w14:textId="3181D106" w:rsidR="00DA2D2E" w:rsidRPr="004D0649" w:rsidRDefault="00DA2D2E" w:rsidP="00DA2D2E">
      <w:r w:rsidRPr="004D0649">
        <w:rPr>
          <w:rFonts w:hint="eastAsia"/>
        </w:rPr>
        <w:t xml:space="preserve">　　１０月２７日（木）プロジェクト発表会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1688"/>
        <w:gridCol w:w="7633"/>
      </w:tblGrid>
      <w:tr w:rsidR="004D0649" w:rsidRPr="004D0649" w14:paraId="1A4CBFD7" w14:textId="77777777" w:rsidTr="005F3E44">
        <w:tc>
          <w:tcPr>
            <w:tcW w:w="1688" w:type="dxa"/>
            <w:vAlign w:val="center"/>
          </w:tcPr>
          <w:p w14:paraId="20239161" w14:textId="77777777" w:rsidR="00DA2D2E" w:rsidRPr="004D0649" w:rsidRDefault="00DA2D2E" w:rsidP="005F3E44">
            <w:pPr>
              <w:jc w:val="center"/>
            </w:pPr>
            <w:r w:rsidRPr="004D0649">
              <w:rPr>
                <w:rFonts w:hint="eastAsia"/>
              </w:rPr>
              <w:t>変更前</w:t>
            </w:r>
          </w:p>
        </w:tc>
        <w:tc>
          <w:tcPr>
            <w:tcW w:w="7633" w:type="dxa"/>
          </w:tcPr>
          <w:p w14:paraId="4952C773" w14:textId="128AD12C" w:rsidR="00DA2D2E" w:rsidRPr="004D0649" w:rsidRDefault="00DA2D2E" w:rsidP="002A06E0">
            <w:r w:rsidRPr="004D0649">
              <w:rPr>
                <w:rFonts w:hint="eastAsia"/>
              </w:rPr>
              <w:t>春日文化ホール（丹波市春日町黒井４９６番地２）</w:t>
            </w:r>
          </w:p>
          <w:p w14:paraId="2B98A709" w14:textId="4771F243" w:rsidR="00DA2D2E" w:rsidRPr="004D0649" w:rsidRDefault="00DA2D2E" w:rsidP="002A06E0">
            <w:r w:rsidRPr="004D0649">
              <w:rPr>
                <w:rFonts w:hint="eastAsia"/>
              </w:rPr>
              <w:t>ライフピアいちじま（丹波市市島町上田８１４）</w:t>
            </w:r>
          </w:p>
        </w:tc>
      </w:tr>
      <w:tr w:rsidR="004D0649" w:rsidRPr="004D0649" w14:paraId="021F067D" w14:textId="77777777" w:rsidTr="005F3E44">
        <w:tc>
          <w:tcPr>
            <w:tcW w:w="1688" w:type="dxa"/>
            <w:vAlign w:val="center"/>
          </w:tcPr>
          <w:p w14:paraId="0D685E18" w14:textId="77777777" w:rsidR="00DA2D2E" w:rsidRPr="004D0649" w:rsidRDefault="00DA2D2E" w:rsidP="005F3E44">
            <w:pPr>
              <w:jc w:val="center"/>
            </w:pPr>
            <w:r w:rsidRPr="004D0649">
              <w:rPr>
                <w:rFonts w:hint="eastAsia"/>
              </w:rPr>
              <w:t>変更後</w:t>
            </w:r>
          </w:p>
        </w:tc>
        <w:tc>
          <w:tcPr>
            <w:tcW w:w="7633" w:type="dxa"/>
          </w:tcPr>
          <w:p w14:paraId="7DD4BD3B" w14:textId="77777777" w:rsidR="005F3E44" w:rsidRPr="004D0649" w:rsidRDefault="005F3E44" w:rsidP="005F3E44">
            <w:r w:rsidRPr="004D0649">
              <w:rPr>
                <w:rFonts w:hint="eastAsia"/>
              </w:rPr>
              <w:t>春日文化ホール（丹波市春日町黒井４９６番地２）</w:t>
            </w:r>
          </w:p>
          <w:p w14:paraId="6272DD90" w14:textId="656C843B" w:rsidR="005F3E44" w:rsidRPr="004D0649" w:rsidRDefault="005F3E44" w:rsidP="005F3E44">
            <w:r w:rsidRPr="004D0649">
              <w:rPr>
                <w:rFonts w:hint="eastAsia"/>
              </w:rPr>
              <w:t>ライフピアいちじま（丹波市市島町上田８１４）</w:t>
            </w:r>
          </w:p>
          <w:p w14:paraId="13D8E03B" w14:textId="6BAAD040" w:rsidR="00DA2D2E" w:rsidRPr="004D0649" w:rsidRDefault="005F3E44" w:rsidP="002A06E0">
            <w:r w:rsidRPr="004D0649">
              <w:rPr>
                <w:rFonts w:hint="eastAsia"/>
              </w:rPr>
              <w:t>【上記会場が使用できないとき】</w:t>
            </w:r>
            <w:r w:rsidR="00DA2D2E" w:rsidRPr="004D0649">
              <w:rPr>
                <w:rFonts w:hint="eastAsia"/>
              </w:rPr>
              <w:t>兵庫県立氷上高等学校（丹波市春日町黒井７７）</w:t>
            </w:r>
          </w:p>
        </w:tc>
      </w:tr>
    </w:tbl>
    <w:p w14:paraId="560E8CC6" w14:textId="77777777" w:rsidR="000265F4" w:rsidRPr="004D0649" w:rsidRDefault="00A45861" w:rsidP="00DA2D2E">
      <w:r w:rsidRPr="004D0649">
        <w:rPr>
          <w:rFonts w:hint="eastAsia"/>
        </w:rPr>
        <w:t xml:space="preserve">　　※会場の変更にともない、兵庫大会実施要項</w:t>
      </w:r>
      <w:r w:rsidR="000265F4" w:rsidRPr="004D0649">
        <w:rPr>
          <w:rFonts w:hint="eastAsia"/>
        </w:rPr>
        <w:t>のプロジェクト発表会に関する内容に</w:t>
      </w:r>
      <w:r w:rsidRPr="004D0649">
        <w:rPr>
          <w:rFonts w:hint="eastAsia"/>
        </w:rPr>
        <w:t>変更が生じる可能性があ</w:t>
      </w:r>
    </w:p>
    <w:p w14:paraId="56AB9537" w14:textId="2257B663" w:rsidR="00A45861" w:rsidRPr="004D0649" w:rsidRDefault="00A45861" w:rsidP="000265F4">
      <w:pPr>
        <w:ind w:firstLineChars="300" w:firstLine="585"/>
      </w:pPr>
      <w:r w:rsidRPr="004D0649">
        <w:rPr>
          <w:rFonts w:hint="eastAsia"/>
        </w:rPr>
        <w:t>ります。</w:t>
      </w:r>
      <w:r w:rsidR="000265F4" w:rsidRPr="004D0649">
        <w:rPr>
          <w:rFonts w:hint="eastAsia"/>
        </w:rPr>
        <w:t>決定次第早急にお知らせしますが、</w:t>
      </w:r>
      <w:r w:rsidRPr="004D0649">
        <w:rPr>
          <w:rFonts w:hint="eastAsia"/>
        </w:rPr>
        <w:t>あらかじめご了承ください。</w:t>
      </w:r>
    </w:p>
    <w:sectPr w:rsidR="00A45861" w:rsidRPr="004D0649" w:rsidSect="00936689">
      <w:pgSz w:w="11906" w:h="16838"/>
      <w:pgMar w:top="1440" w:right="1077" w:bottom="1440" w:left="1077" w:header="851" w:footer="992" w:gutter="0"/>
      <w:cols w:space="425"/>
      <w:docGrid w:type="linesAndChars" w:linePitch="465" w:charSpace="-3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2067C" w14:textId="77777777" w:rsidR="00567900" w:rsidRDefault="00567900" w:rsidP="00741AA1">
      <w:r>
        <w:separator/>
      </w:r>
    </w:p>
  </w:endnote>
  <w:endnote w:type="continuationSeparator" w:id="0">
    <w:p w14:paraId="146DAFEB" w14:textId="77777777" w:rsidR="00567900" w:rsidRDefault="00567900" w:rsidP="00741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D39E9" w14:textId="77777777" w:rsidR="00567900" w:rsidRDefault="00567900" w:rsidP="00741AA1">
      <w:r>
        <w:separator/>
      </w:r>
    </w:p>
  </w:footnote>
  <w:footnote w:type="continuationSeparator" w:id="0">
    <w:p w14:paraId="12D23028" w14:textId="77777777" w:rsidR="00567900" w:rsidRDefault="00567900" w:rsidP="00741A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5"/>
  <w:drawingGridVerticalSpacing w:val="46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6B0"/>
    <w:rsid w:val="000265F4"/>
    <w:rsid w:val="00061606"/>
    <w:rsid w:val="00066BD4"/>
    <w:rsid w:val="000E22A6"/>
    <w:rsid w:val="000E458D"/>
    <w:rsid w:val="000F1786"/>
    <w:rsid w:val="001030CD"/>
    <w:rsid w:val="00136313"/>
    <w:rsid w:val="00217B9C"/>
    <w:rsid w:val="003116A8"/>
    <w:rsid w:val="00313785"/>
    <w:rsid w:val="00375AAE"/>
    <w:rsid w:val="00397D83"/>
    <w:rsid w:val="003C7FD0"/>
    <w:rsid w:val="003D6BA9"/>
    <w:rsid w:val="003D783E"/>
    <w:rsid w:val="003F4935"/>
    <w:rsid w:val="004758C9"/>
    <w:rsid w:val="004C46B0"/>
    <w:rsid w:val="004D0649"/>
    <w:rsid w:val="004E6143"/>
    <w:rsid w:val="004F7FE5"/>
    <w:rsid w:val="00532D20"/>
    <w:rsid w:val="00567900"/>
    <w:rsid w:val="005A3FD7"/>
    <w:rsid w:val="005B5E1C"/>
    <w:rsid w:val="005F3E44"/>
    <w:rsid w:val="00626295"/>
    <w:rsid w:val="00641188"/>
    <w:rsid w:val="006531A5"/>
    <w:rsid w:val="006945E8"/>
    <w:rsid w:val="00711BB3"/>
    <w:rsid w:val="00714987"/>
    <w:rsid w:val="007339CD"/>
    <w:rsid w:val="00741AA1"/>
    <w:rsid w:val="007D7FD1"/>
    <w:rsid w:val="00807ED1"/>
    <w:rsid w:val="00844900"/>
    <w:rsid w:val="00862560"/>
    <w:rsid w:val="00862B61"/>
    <w:rsid w:val="00924C83"/>
    <w:rsid w:val="00936689"/>
    <w:rsid w:val="00974CEF"/>
    <w:rsid w:val="009B63E6"/>
    <w:rsid w:val="00A1135A"/>
    <w:rsid w:val="00A30D09"/>
    <w:rsid w:val="00A45861"/>
    <w:rsid w:val="00A56A20"/>
    <w:rsid w:val="00AA7E93"/>
    <w:rsid w:val="00AB59DD"/>
    <w:rsid w:val="00B078D0"/>
    <w:rsid w:val="00C141B6"/>
    <w:rsid w:val="00C3089F"/>
    <w:rsid w:val="00C40CE0"/>
    <w:rsid w:val="00C84479"/>
    <w:rsid w:val="00CA0ED8"/>
    <w:rsid w:val="00CE3947"/>
    <w:rsid w:val="00D12DF1"/>
    <w:rsid w:val="00D35105"/>
    <w:rsid w:val="00D81FFC"/>
    <w:rsid w:val="00D878BD"/>
    <w:rsid w:val="00DA2D2E"/>
    <w:rsid w:val="00E2523B"/>
    <w:rsid w:val="00E31406"/>
    <w:rsid w:val="00E34CB6"/>
    <w:rsid w:val="00EB3CA2"/>
    <w:rsid w:val="00ED40A2"/>
    <w:rsid w:val="00F02051"/>
    <w:rsid w:val="00F229A0"/>
    <w:rsid w:val="00F562A6"/>
    <w:rsid w:val="00FA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72DF3B"/>
  <w15:chartTrackingRefBased/>
  <w15:docId w15:val="{26D84F61-8280-498C-8C04-E91FCDEE0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D2E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D783E"/>
  </w:style>
  <w:style w:type="character" w:customStyle="1" w:styleId="a4">
    <w:name w:val="日付 (文字)"/>
    <w:basedOn w:val="a0"/>
    <w:link w:val="a3"/>
    <w:uiPriority w:val="99"/>
    <w:semiHidden/>
    <w:rsid w:val="003D783E"/>
  </w:style>
  <w:style w:type="paragraph" w:styleId="a5">
    <w:name w:val="header"/>
    <w:basedOn w:val="a"/>
    <w:link w:val="a6"/>
    <w:uiPriority w:val="99"/>
    <w:unhideWhenUsed/>
    <w:rsid w:val="00741A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1AA1"/>
  </w:style>
  <w:style w:type="paragraph" w:styleId="a7">
    <w:name w:val="footer"/>
    <w:basedOn w:val="a"/>
    <w:link w:val="a8"/>
    <w:uiPriority w:val="99"/>
    <w:unhideWhenUsed/>
    <w:rsid w:val="00741A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1AA1"/>
  </w:style>
  <w:style w:type="table" w:styleId="a9">
    <w:name w:val="Table Grid"/>
    <w:basedOn w:val="a1"/>
    <w:uiPriority w:val="39"/>
    <w:rsid w:val="00A56A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大石 有香</dc:creator>
  <cp:keywords/>
  <dc:description/>
  <cp:lastModifiedBy>松林 謙悟</cp:lastModifiedBy>
  <cp:revision>2</cp:revision>
  <cp:lastPrinted>2021-08-27T06:39:00Z</cp:lastPrinted>
  <dcterms:created xsi:type="dcterms:W3CDTF">2021-09-13T12:19:00Z</dcterms:created>
  <dcterms:modified xsi:type="dcterms:W3CDTF">2021-09-13T12:19:00Z</dcterms:modified>
</cp:coreProperties>
</file>