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277C" w14:textId="77777777" w:rsidR="00F904EB" w:rsidRDefault="00F904EB" w:rsidP="00EB1E0C">
      <w:pPr>
        <w:rPr>
          <w:sz w:val="28"/>
          <w:szCs w:val="28"/>
        </w:rPr>
      </w:pPr>
    </w:p>
    <w:p w14:paraId="72058C52" w14:textId="77777777"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970892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6407E5">
        <w:rPr>
          <w:rFonts w:asciiTheme="majorEastAsia" w:eastAsiaTheme="majorEastAsia" w:hAnsiTheme="majorEastAsia" w:hint="eastAsia"/>
          <w:sz w:val="28"/>
          <w:szCs w:val="28"/>
        </w:rPr>
        <w:t>秋季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59E5228B" w14:textId="77777777"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0E0E9" wp14:editId="1291199F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4BE8B3" w14:textId="77777777"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6407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14:paraId="662B10E3" w14:textId="77777777"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14:paraId="1D33C9F4" w14:textId="77777777"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6407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6B18F8" w14:textId="77777777"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A9C035" w14:textId="77777777"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14:paraId="2C3F6A20" w14:textId="77777777"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14:paraId="17D7224C" w14:textId="77777777" w:rsidR="008054FE" w:rsidRPr="00E81528" w:rsidRDefault="008054FE" w:rsidP="008054FE">
      <w:pPr>
        <w:jc w:val="left"/>
      </w:pPr>
    </w:p>
    <w:p w14:paraId="334B7AD4" w14:textId="77777777"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14:paraId="71B3D9D9" w14:textId="77777777" w:rsidR="009D3454" w:rsidRDefault="009D3454">
      <w:pPr>
        <w:widowControl/>
        <w:jc w:val="left"/>
        <w:rPr>
          <w:szCs w:val="21"/>
        </w:rPr>
      </w:pPr>
    </w:p>
    <w:p w14:paraId="1BB95AF0" w14:textId="77777777"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970892">
        <w:rPr>
          <w:rFonts w:hint="eastAsia"/>
        </w:rPr>
        <w:t>５</w:t>
      </w:r>
      <w:r w:rsidR="008054FE">
        <w:rPr>
          <w:rFonts w:hint="eastAsia"/>
        </w:rPr>
        <w:t>年</w:t>
      </w:r>
      <w:r w:rsidR="006407E5">
        <w:rPr>
          <w:rFonts w:hint="eastAsia"/>
        </w:rPr>
        <w:t>９</w:t>
      </w:r>
      <w:r w:rsidR="008054FE">
        <w:rPr>
          <w:rFonts w:hint="eastAsia"/>
        </w:rPr>
        <w:t>月</w:t>
      </w:r>
      <w:r w:rsidR="00511DEE">
        <w:rPr>
          <w:rFonts w:hint="eastAsia"/>
        </w:rPr>
        <w:t>２</w:t>
      </w:r>
      <w:r w:rsidR="00970892">
        <w:rPr>
          <w:rFonts w:hint="eastAsia"/>
        </w:rPr>
        <w:t>８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14:paraId="30E25B77" w14:textId="77777777" w:rsidR="008054FE" w:rsidRPr="00F85A9F" w:rsidRDefault="008054FE" w:rsidP="008054FE"/>
    <w:p w14:paraId="76DBB97F" w14:textId="77777777"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14:paraId="66683219" w14:textId="77777777"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14:paraId="4656D7C0" w14:textId="77777777" w:rsidR="008054FE" w:rsidRDefault="008054FE">
      <w:pPr>
        <w:widowControl/>
        <w:jc w:val="left"/>
        <w:rPr>
          <w:szCs w:val="21"/>
        </w:rPr>
      </w:pPr>
    </w:p>
    <w:p w14:paraId="0C9FC575" w14:textId="77777777" w:rsidR="008054FE" w:rsidRDefault="008054FE">
      <w:pPr>
        <w:widowControl/>
        <w:jc w:val="left"/>
        <w:rPr>
          <w:szCs w:val="21"/>
        </w:rPr>
      </w:pPr>
    </w:p>
    <w:p w14:paraId="6866D1C6" w14:textId="77777777" w:rsidR="009D3454" w:rsidRDefault="009D3454">
      <w:pPr>
        <w:widowControl/>
        <w:jc w:val="left"/>
        <w:rPr>
          <w:sz w:val="28"/>
          <w:szCs w:val="28"/>
        </w:rPr>
      </w:pPr>
    </w:p>
    <w:p w14:paraId="4B8A829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BC045F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A48617B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5D07C3C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A3AC76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C0006A5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80BAE1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321E958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70191A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23DDF2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AA7B8F0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F6E7EC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D020C28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2992409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8084E6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1B3A24D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3662D4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1E2E2D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8243B5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105B3D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2D188F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B802C3F" w14:textId="77777777" w:rsidR="00C037B7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970892">
        <w:rPr>
          <w:rFonts w:hint="eastAsia"/>
          <w:szCs w:val="21"/>
        </w:rPr>
        <w:t>５</w:t>
      </w:r>
      <w:r w:rsidR="00E36B1A" w:rsidRPr="008E5460">
        <w:rPr>
          <w:rFonts w:hint="eastAsia"/>
          <w:szCs w:val="21"/>
        </w:rPr>
        <w:t xml:space="preserve">年度　</w:t>
      </w:r>
      <w:r w:rsidR="006407E5">
        <w:rPr>
          <w:rFonts w:hint="eastAsia"/>
          <w:szCs w:val="21"/>
        </w:rPr>
        <w:t>秋季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14:paraId="4F2E2F6C" w14:textId="77777777" w:rsidR="00E36B1A" w:rsidRPr="008E5460" w:rsidRDefault="00E36B1A">
      <w:pPr>
        <w:rPr>
          <w:szCs w:val="21"/>
        </w:rPr>
      </w:pPr>
    </w:p>
    <w:p w14:paraId="39DE2777" w14:textId="77777777"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14:paraId="1A9CC2EB" w14:textId="77777777" w:rsidR="00E36B1A" w:rsidRPr="008E5460" w:rsidRDefault="00E36B1A" w:rsidP="00EB1E0C">
      <w:pPr>
        <w:ind w:right="210"/>
        <w:jc w:val="left"/>
        <w:rPr>
          <w:szCs w:val="21"/>
        </w:rPr>
      </w:pPr>
    </w:p>
    <w:p w14:paraId="0AEE7E2D" w14:textId="77777777"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14:paraId="7A6B3ECA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14:paraId="7F54BF4B" w14:textId="77777777"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14:paraId="713BA072" w14:textId="77777777"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14:paraId="17872D87" w14:textId="77777777"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14:paraId="37EA4E1D" w14:textId="77777777"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14:paraId="32C37F9C" w14:textId="77777777"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14:paraId="11034BAE" w14:textId="77777777" w:rsidR="00D937A6" w:rsidRPr="008E5460" w:rsidRDefault="00D937A6" w:rsidP="00E36B1A">
      <w:pPr>
        <w:jc w:val="left"/>
        <w:rPr>
          <w:szCs w:val="21"/>
          <w:u w:val="single"/>
        </w:rPr>
      </w:pPr>
    </w:p>
    <w:p w14:paraId="467B1B0B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0AD78" wp14:editId="405BC416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C89FC5" w14:textId="77777777"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5BA62DF1" w14:textId="77777777"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113D6D9D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7CA2EB8F" w14:textId="77777777"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133D0C0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0BDC1CB6" w14:textId="77777777"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14:paraId="7BC93DC0" w14:textId="77777777" w:rsidR="00E36B1A" w:rsidRPr="008E5460" w:rsidRDefault="00E36B1A" w:rsidP="00E36B1A">
      <w:pPr>
        <w:jc w:val="left"/>
        <w:rPr>
          <w:szCs w:val="21"/>
          <w:u w:val="single"/>
        </w:rPr>
      </w:pPr>
    </w:p>
    <w:p w14:paraId="7252D6E6" w14:textId="77777777" w:rsidR="009D3454" w:rsidRPr="008E5460" w:rsidRDefault="009D3454" w:rsidP="00E36B1A">
      <w:pPr>
        <w:jc w:val="left"/>
        <w:rPr>
          <w:szCs w:val="21"/>
          <w:u w:val="single"/>
        </w:rPr>
      </w:pPr>
    </w:p>
    <w:p w14:paraId="6F0B21F9" w14:textId="77777777"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E64A0" wp14:editId="5AE6FF6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3128FD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24FE2E74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648E8FD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761F0B5F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20043712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5CC1753E" w14:textId="77777777"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14:paraId="1923475E" w14:textId="77777777" w:rsidR="00A43020" w:rsidRPr="00A43020" w:rsidRDefault="00A43020" w:rsidP="00A43020">
      <w:pPr>
        <w:rPr>
          <w:szCs w:val="21"/>
        </w:rPr>
      </w:pPr>
    </w:p>
    <w:p w14:paraId="7975A900" w14:textId="77777777"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1E65E" wp14:editId="774F81F5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895B7F" w14:textId="77777777"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日連事務局への質問、連絡事項（議案に対することを除く）</w:t>
                            </w:r>
                          </w:p>
                          <w:p w14:paraId="5A87D76D" w14:textId="77777777"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C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" filled="f" strokeweight=".5pt">
                <v:textbox inset="5.85pt,.7pt,5.85pt,.7pt">
                  <w:txbxContent>
                    <w:p w:rsidR="00A43020" w:rsidRDefault="00A43020" w:rsidP="00A43020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日連事務局への質問、連絡事項（議案に対することを除く）</w:t>
                      </w:r>
                    </w:p>
                    <w:bookmarkEnd w:id="1"/>
                    <w:p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16C9F" w14:textId="77777777" w:rsidR="00A43020" w:rsidRPr="00A43020" w:rsidRDefault="00A43020" w:rsidP="00A43020">
      <w:pPr>
        <w:rPr>
          <w:szCs w:val="21"/>
        </w:rPr>
      </w:pPr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4E37" w14:textId="77777777" w:rsidR="00A15637" w:rsidRDefault="00A15637" w:rsidP="00D937A6">
      <w:r>
        <w:separator/>
      </w:r>
    </w:p>
  </w:endnote>
  <w:endnote w:type="continuationSeparator" w:id="0">
    <w:p w14:paraId="08144666" w14:textId="77777777" w:rsidR="00A15637" w:rsidRDefault="00A1563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9925" w14:textId="77777777" w:rsidR="005F3155" w:rsidRDefault="005F3155">
    <w:pPr>
      <w:pStyle w:val="a5"/>
      <w:jc w:val="center"/>
    </w:pPr>
  </w:p>
  <w:p w14:paraId="1634F20B" w14:textId="77777777"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7DBA" w14:textId="77777777" w:rsidR="00A15637" w:rsidRDefault="00A15637" w:rsidP="00D937A6">
      <w:r>
        <w:separator/>
      </w:r>
    </w:p>
  </w:footnote>
  <w:footnote w:type="continuationSeparator" w:id="0">
    <w:p w14:paraId="277ED429" w14:textId="77777777" w:rsidR="00A15637" w:rsidRDefault="00A1563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322737"/>
    <w:rsid w:val="00323897"/>
    <w:rsid w:val="00467267"/>
    <w:rsid w:val="00511DEE"/>
    <w:rsid w:val="005A6E0F"/>
    <w:rsid w:val="005F3155"/>
    <w:rsid w:val="006407E5"/>
    <w:rsid w:val="006520A7"/>
    <w:rsid w:val="007A5697"/>
    <w:rsid w:val="008054FE"/>
    <w:rsid w:val="008E5460"/>
    <w:rsid w:val="00970892"/>
    <w:rsid w:val="009A5227"/>
    <w:rsid w:val="009D3454"/>
    <w:rsid w:val="00A15637"/>
    <w:rsid w:val="00A43020"/>
    <w:rsid w:val="00BE5FCE"/>
    <w:rsid w:val="00C037B7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5BFF8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廣田 真人</cp:lastModifiedBy>
  <cp:revision>2</cp:revision>
  <cp:lastPrinted>2023-07-25T03:00:00Z</cp:lastPrinted>
  <dcterms:created xsi:type="dcterms:W3CDTF">2023-08-27T00:48:00Z</dcterms:created>
  <dcterms:modified xsi:type="dcterms:W3CDTF">2023-08-27T00:48:00Z</dcterms:modified>
</cp:coreProperties>
</file>