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34D" w14:textId="77777777" w:rsidR="00275BF4" w:rsidRDefault="00275BF4" w:rsidP="00275BF4">
      <w:r>
        <w:rPr>
          <w:rFonts w:hint="eastAsia"/>
        </w:rPr>
        <w:t>日本学校農業クラブ連盟</w:t>
      </w:r>
    </w:p>
    <w:p w14:paraId="2E65EDB4" w14:textId="77777777" w:rsidR="00275BF4" w:rsidRDefault="00275BF4" w:rsidP="00275BF4">
      <w:r>
        <w:rPr>
          <w:rFonts w:hint="eastAsia"/>
        </w:rPr>
        <w:t>事務局長</w:t>
      </w:r>
    </w:p>
    <w:p w14:paraId="175CD15F" w14:textId="77777777" w:rsidR="00275BF4" w:rsidRDefault="00275BF4" w:rsidP="00275BF4">
      <w:r>
        <w:rPr>
          <w:rFonts w:hint="eastAsia"/>
        </w:rPr>
        <w:t>小堀様</w:t>
      </w:r>
    </w:p>
    <w:p w14:paraId="5ED8E378" w14:textId="77777777" w:rsidR="00275BF4" w:rsidRDefault="00275BF4" w:rsidP="00275BF4"/>
    <w:p w14:paraId="419B4C65" w14:textId="77777777" w:rsidR="00275BF4" w:rsidRDefault="00275BF4" w:rsidP="00275BF4">
      <w:r>
        <w:rPr>
          <w:rFonts w:hint="eastAsia"/>
        </w:rPr>
        <w:t>この度は、ご検討及びご回答いただきまして誠にありがとうございます。</w:t>
      </w:r>
    </w:p>
    <w:p w14:paraId="7DCEA018" w14:textId="77777777" w:rsidR="00275BF4" w:rsidRDefault="00275BF4" w:rsidP="00275BF4"/>
    <w:p w14:paraId="7AE0BE03" w14:textId="77777777" w:rsidR="00275BF4" w:rsidRDefault="00275BF4" w:rsidP="00275BF4">
      <w:r>
        <w:rPr>
          <w:rFonts w:hint="eastAsia"/>
        </w:rPr>
        <w:t>ご回答くださいました内容、確認させていただきました。</w:t>
      </w:r>
    </w:p>
    <w:p w14:paraId="1AE67EB1" w14:textId="77777777" w:rsidR="00275BF4" w:rsidRDefault="00275BF4" w:rsidP="00275BF4">
      <w:r>
        <w:rPr>
          <w:rFonts w:hint="eastAsia"/>
        </w:rPr>
        <w:t>ご協力に心よりお礼申し上げます。ご記載くださった方法でお願いいたします。</w:t>
      </w:r>
    </w:p>
    <w:p w14:paraId="1796FAAF" w14:textId="77777777" w:rsidR="00275BF4" w:rsidRDefault="00275BF4" w:rsidP="00275BF4"/>
    <w:p w14:paraId="161BCFC3" w14:textId="77777777" w:rsidR="00275BF4" w:rsidRDefault="00275BF4" w:rsidP="00275BF4">
      <w:r>
        <w:rPr>
          <w:rFonts w:hint="eastAsia"/>
        </w:rPr>
        <w:t>また、</w:t>
      </w:r>
    </w:p>
    <w:p w14:paraId="43FE2A8E" w14:textId="77777777" w:rsidR="00275BF4" w:rsidRDefault="00275BF4" w:rsidP="00275BF4">
      <w:r>
        <w:t>&gt; 交流の内容について日連事務局に報告してもらい、リーダーシップ（日連機関紙）等で公開する。</w:t>
      </w:r>
    </w:p>
    <w:p w14:paraId="08B364B4" w14:textId="77777777" w:rsidR="00275BF4" w:rsidRDefault="00275BF4" w:rsidP="00275BF4">
      <w:r>
        <w:rPr>
          <w:rFonts w:hint="eastAsia"/>
        </w:rPr>
        <w:t>こちらについて、ありがとうございます。</w:t>
      </w:r>
    </w:p>
    <w:p w14:paraId="652AFC12" w14:textId="77777777" w:rsidR="00275BF4" w:rsidRDefault="00275BF4" w:rsidP="00275BF4">
      <w:r>
        <w:rPr>
          <w:rFonts w:hint="eastAsia"/>
        </w:rPr>
        <w:t>イタリア側でも、当会から記事の掲載を頼める新聞等ありますので、</w:t>
      </w:r>
    </w:p>
    <w:p w14:paraId="3D151E99" w14:textId="77777777" w:rsidR="00275BF4" w:rsidRDefault="00275BF4" w:rsidP="00275BF4">
      <w:r>
        <w:rPr>
          <w:rFonts w:hint="eastAsia"/>
        </w:rPr>
        <w:t>交流事業の内容についてはイタリアのメディアでも紹介できればと考えております。</w:t>
      </w:r>
    </w:p>
    <w:p w14:paraId="6E43A82C" w14:textId="77777777" w:rsidR="00275BF4" w:rsidRDefault="00275BF4" w:rsidP="00275BF4"/>
    <w:p w14:paraId="3497A2F6" w14:textId="77777777" w:rsidR="00275BF4" w:rsidRDefault="00275BF4" w:rsidP="00275BF4">
      <w:r>
        <w:rPr>
          <w:rFonts w:hint="eastAsia"/>
        </w:rPr>
        <w:t>先生方や、高校生に興味をお持ちいただけるようにと思いまして、</w:t>
      </w:r>
    </w:p>
    <w:p w14:paraId="38537E53" w14:textId="77777777" w:rsidR="00275BF4" w:rsidRDefault="00275BF4" w:rsidP="00275BF4">
      <w:r>
        <w:rPr>
          <w:rFonts w:hint="eastAsia"/>
        </w:rPr>
        <w:t>イタリアの農業や高校の制度等について簡単な紹介を入れた案内資料を</w:t>
      </w:r>
      <w:r>
        <w:t>A4で作成してみました。</w:t>
      </w:r>
    </w:p>
    <w:p w14:paraId="76221083" w14:textId="77777777" w:rsidR="00275BF4" w:rsidRDefault="00275BF4" w:rsidP="00275BF4">
      <w:r>
        <w:rPr>
          <w:rFonts w:hint="eastAsia"/>
        </w:rPr>
        <w:t>添付しておりますのでご確認をお願い致します。</w:t>
      </w:r>
    </w:p>
    <w:p w14:paraId="13E0740B" w14:textId="77777777" w:rsidR="00275BF4" w:rsidRDefault="00275BF4" w:rsidP="00275BF4"/>
    <w:p w14:paraId="24D0869D" w14:textId="77777777" w:rsidR="00275BF4" w:rsidRDefault="00275BF4" w:rsidP="00275BF4">
      <w:r>
        <w:rPr>
          <w:rFonts w:hint="eastAsia"/>
        </w:rPr>
        <w:t>応募方法につきまして、お言葉に甘えさせていただき、</w:t>
      </w:r>
    </w:p>
    <w:p w14:paraId="6EC90CD9" w14:textId="77777777" w:rsidR="00275BF4" w:rsidRDefault="00275BF4" w:rsidP="00275BF4">
      <w:r>
        <w:rPr>
          <w:rFonts w:hint="eastAsia"/>
        </w:rPr>
        <w:t>「日本学校農業クラブ連盟事務局（日連事務局）を通じてご応募ください。」と記載しております。</w:t>
      </w:r>
    </w:p>
    <w:p w14:paraId="31FEDC8A" w14:textId="77777777" w:rsidR="00275BF4" w:rsidRDefault="00275BF4" w:rsidP="00275BF4">
      <w:r>
        <w:rPr>
          <w:rFonts w:hint="eastAsia"/>
        </w:rPr>
        <w:t>※もしも、記載の方法で修正すべきところがございましたらお知らせいただけましたら幸いです。</w:t>
      </w:r>
    </w:p>
    <w:p w14:paraId="195F6FC7" w14:textId="77777777" w:rsidR="00275BF4" w:rsidRDefault="00275BF4" w:rsidP="00275BF4"/>
    <w:p w14:paraId="7D4FF05E" w14:textId="77777777" w:rsidR="00275BF4" w:rsidRDefault="00275BF4" w:rsidP="00275BF4">
      <w:r>
        <w:rPr>
          <w:rFonts w:hint="eastAsia"/>
        </w:rPr>
        <w:t>また、募集件数について目安として２～３件としております。</w:t>
      </w:r>
    </w:p>
    <w:p w14:paraId="7EC5467F" w14:textId="77777777" w:rsidR="00275BF4" w:rsidRDefault="00275BF4" w:rsidP="00275BF4">
      <w:r>
        <w:rPr>
          <w:rFonts w:hint="eastAsia"/>
        </w:rPr>
        <w:t>言語の関係等で、当事務局で調整やサポートをさせていただくことを考えると、</w:t>
      </w:r>
    </w:p>
    <w:p w14:paraId="712E7C2E" w14:textId="77777777" w:rsidR="00275BF4" w:rsidRDefault="00275BF4" w:rsidP="00275BF4">
      <w:r>
        <w:rPr>
          <w:rFonts w:hint="eastAsia"/>
        </w:rPr>
        <w:t>あまりたくさんの件数をお手伝いすることは難しいと思いますが、</w:t>
      </w:r>
    </w:p>
    <w:p w14:paraId="1F5EEF44" w14:textId="77777777" w:rsidR="00275BF4" w:rsidRDefault="00275BF4" w:rsidP="00275BF4">
      <w:r>
        <w:rPr>
          <w:rFonts w:hint="eastAsia"/>
        </w:rPr>
        <w:t>イタリアに興味を持っていただけることは大変ありがたいことでございますので、</w:t>
      </w:r>
    </w:p>
    <w:p w14:paraId="180DD59A" w14:textId="77777777" w:rsidR="00275BF4" w:rsidRDefault="00275BF4" w:rsidP="00275BF4">
      <w:r>
        <w:rPr>
          <w:rFonts w:hint="eastAsia"/>
        </w:rPr>
        <w:t>もしも想定を超えてご希望があった場合は、可能な範囲内で対応方法を考えたいと思います。</w:t>
      </w:r>
    </w:p>
    <w:p w14:paraId="65C83CE0" w14:textId="77777777" w:rsidR="00275BF4" w:rsidRDefault="00275BF4" w:rsidP="00275BF4">
      <w:r>
        <w:rPr>
          <w:rFonts w:hint="eastAsia"/>
        </w:rPr>
        <w:t>また、反対に、今回初めてのことでございますので、ご応募が無かった場合は</w:t>
      </w:r>
    </w:p>
    <w:p w14:paraId="4DD4459A" w14:textId="77777777" w:rsidR="00275BF4" w:rsidRDefault="00275BF4" w:rsidP="00275BF4">
      <w:r>
        <w:rPr>
          <w:rFonts w:hint="eastAsia"/>
        </w:rPr>
        <w:t>少し募集期間を延ばしてみるなどは、検討したいと思っております。</w:t>
      </w:r>
    </w:p>
    <w:p w14:paraId="637EF1D2" w14:textId="77777777" w:rsidR="00275BF4" w:rsidRDefault="00275BF4" w:rsidP="00275BF4"/>
    <w:p w14:paraId="180FED11" w14:textId="77777777" w:rsidR="00275BF4" w:rsidRDefault="00275BF4" w:rsidP="00275BF4">
      <w:r>
        <w:rPr>
          <w:rFonts w:hint="eastAsia"/>
        </w:rPr>
        <w:lastRenderedPageBreak/>
        <w:t>当会でこれまで、いくつかの大学で日伊の国際交流をさせていただきましたが、先生や生徒さんにも大変好評でした。</w:t>
      </w:r>
    </w:p>
    <w:p w14:paraId="36066E9B" w14:textId="77777777" w:rsidR="00275BF4" w:rsidRDefault="00275BF4" w:rsidP="00275BF4"/>
    <w:p w14:paraId="2FCE0A73" w14:textId="77777777" w:rsidR="00275BF4" w:rsidRDefault="00275BF4" w:rsidP="00275BF4">
      <w:r>
        <w:rPr>
          <w:rFonts w:hint="eastAsia"/>
        </w:rPr>
        <w:t>また、農業のテーマにおいては、毎年日本の様々な団体様のイタリアの農家や農業団体の視察に協力依頼があり、</w:t>
      </w:r>
    </w:p>
    <w:p w14:paraId="0E73A4F6" w14:textId="77777777" w:rsidR="00275BF4" w:rsidRDefault="00275BF4" w:rsidP="00275BF4">
      <w:r>
        <w:rPr>
          <w:rFonts w:hint="eastAsia"/>
        </w:rPr>
        <w:t>日本からの大変関心をお持ちいただいていることを実感いたしておりますので、高校生同士でも交流の機会となりましたら大変嬉しいです。</w:t>
      </w:r>
    </w:p>
    <w:p w14:paraId="058C3A47" w14:textId="77777777" w:rsidR="00275BF4" w:rsidRDefault="00275BF4" w:rsidP="00275BF4">
      <w:r>
        <w:rPr>
          <w:rFonts w:hint="eastAsia"/>
        </w:rPr>
        <w:t>どうぞよろしくお願いいたします。</w:t>
      </w:r>
    </w:p>
    <w:p w14:paraId="6FA45F27" w14:textId="77777777" w:rsidR="00275BF4" w:rsidRDefault="00275BF4" w:rsidP="00275BF4"/>
    <w:p w14:paraId="0FE33F33" w14:textId="77777777" w:rsidR="00275BF4" w:rsidRDefault="00275BF4" w:rsidP="00275BF4">
      <w:pPr>
        <w:rPr>
          <w:lang w:eastAsia="zh-CN"/>
        </w:rPr>
      </w:pPr>
      <w:r>
        <w:rPr>
          <w:rFonts w:hint="eastAsia"/>
          <w:lang w:eastAsia="zh-CN"/>
        </w:rPr>
        <w:t>日伊経済連合会</w:t>
      </w:r>
    </w:p>
    <w:p w14:paraId="1BFC4DE3" w14:textId="77777777" w:rsidR="00275BF4" w:rsidRDefault="00275BF4" w:rsidP="00275BF4">
      <w:pPr>
        <w:rPr>
          <w:lang w:eastAsia="zh-CN"/>
        </w:rPr>
      </w:pPr>
      <w:r>
        <w:rPr>
          <w:rFonts w:hint="eastAsia"/>
          <w:lang w:eastAsia="zh-CN"/>
        </w:rPr>
        <w:t>事務局長　吉村友見</w:t>
      </w:r>
    </w:p>
    <w:p w14:paraId="3944C672" w14:textId="77777777" w:rsidR="00275BF4" w:rsidRDefault="00275BF4" w:rsidP="00275BF4">
      <w:r>
        <w:t>(TEL 050-3576-1001)</w:t>
      </w:r>
    </w:p>
    <w:p w14:paraId="1E7DDA1C" w14:textId="77777777" w:rsidR="00275BF4" w:rsidRDefault="00275BF4" w:rsidP="00275BF4">
      <w:r>
        <w:t>--</w:t>
      </w:r>
    </w:p>
    <w:p w14:paraId="5D251DB7" w14:textId="77777777" w:rsidR="00275BF4" w:rsidRDefault="00275BF4" w:rsidP="00275BF4">
      <w:r>
        <w:t>--</w:t>
      </w:r>
    </w:p>
    <w:p w14:paraId="73F1E280" w14:textId="77777777" w:rsidR="00275BF4" w:rsidRDefault="00275BF4" w:rsidP="00275BF4">
      <w:r>
        <w:t>▶日伊フォーラム2024開催しました！</w:t>
      </w:r>
    </w:p>
    <w:p w14:paraId="218B2D5B" w14:textId="77777777" w:rsidR="00275BF4" w:rsidRDefault="00275BF4" w:rsidP="00275BF4">
      <w:r>
        <w:t xml:space="preserve">  https://jief.jp/forum-2024/</w:t>
      </w:r>
    </w:p>
    <w:p w14:paraId="7357C26A" w14:textId="77777777" w:rsidR="00275BF4" w:rsidRDefault="00275BF4" w:rsidP="00275BF4">
      <w:r>
        <w:t>-----</w:t>
      </w:r>
    </w:p>
    <w:p w14:paraId="08CA4BDB" w14:textId="77777777" w:rsidR="00275BF4" w:rsidRDefault="00275BF4" w:rsidP="00275BF4">
      <w:r>
        <w:rPr>
          <w:rFonts w:hint="eastAsia"/>
        </w:rPr>
        <w:t>日伊経済連合会</w:t>
      </w:r>
      <w:r>
        <w:t xml:space="preserve"> Japan Italy Economic Federation (JIEF)</w:t>
      </w:r>
    </w:p>
    <w:p w14:paraId="53CCC109" w14:textId="77777777" w:rsidR="00275BF4" w:rsidRDefault="00275BF4" w:rsidP="00275BF4">
      <w:r>
        <w:t>-----</w:t>
      </w:r>
    </w:p>
    <w:p w14:paraId="7116641D" w14:textId="77777777" w:rsidR="00275BF4" w:rsidRDefault="00275BF4" w:rsidP="00275BF4">
      <w:r>
        <w:t xml:space="preserve">TOKYO (Japan) , Imon </w:t>
      </w:r>
      <w:proofErr w:type="spellStart"/>
      <w:r>
        <w:t>Kudanshita</w:t>
      </w:r>
      <w:proofErr w:type="spellEnd"/>
      <w:r>
        <w:t xml:space="preserve"> Building 8F, 1-11-4 </w:t>
      </w:r>
      <w:proofErr w:type="spellStart"/>
      <w:r>
        <w:t>Kudankita</w:t>
      </w:r>
      <w:proofErr w:type="spellEnd"/>
      <w:r>
        <w:t>, Chiyoda-</w:t>
      </w:r>
      <w:proofErr w:type="spellStart"/>
      <w:r>
        <w:t>ku</w:t>
      </w:r>
      <w:proofErr w:type="spellEnd"/>
      <w:r>
        <w:t>, Tokyo 102-0073, c/o Meilin International Law Firm</w:t>
      </w:r>
    </w:p>
    <w:sectPr w:rsidR="00275B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C0"/>
    <w:rsid w:val="000B4AB1"/>
    <w:rsid w:val="00275BF4"/>
    <w:rsid w:val="002D2C92"/>
    <w:rsid w:val="00474D89"/>
    <w:rsid w:val="00656B33"/>
    <w:rsid w:val="00B36C7D"/>
    <w:rsid w:val="00B456C0"/>
    <w:rsid w:val="00EC3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B5120F"/>
  <w15:chartTrackingRefBased/>
  <w15:docId w15:val="{1527B589-7EDE-4027-905A-215E19D8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456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56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56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456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56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56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56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56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56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56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56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56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456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56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56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56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56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56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5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5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5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6C0"/>
    <w:pPr>
      <w:spacing w:before="160" w:after="160"/>
      <w:jc w:val="center"/>
    </w:pPr>
    <w:rPr>
      <w:i/>
      <w:iCs/>
      <w:color w:val="404040" w:themeColor="text1" w:themeTint="BF"/>
    </w:rPr>
  </w:style>
  <w:style w:type="character" w:customStyle="1" w:styleId="a8">
    <w:name w:val="引用文 (文字)"/>
    <w:basedOn w:val="a0"/>
    <w:link w:val="a7"/>
    <w:uiPriority w:val="29"/>
    <w:rsid w:val="00B456C0"/>
    <w:rPr>
      <w:i/>
      <w:iCs/>
      <w:color w:val="404040" w:themeColor="text1" w:themeTint="BF"/>
    </w:rPr>
  </w:style>
  <w:style w:type="paragraph" w:styleId="a9">
    <w:name w:val="List Paragraph"/>
    <w:basedOn w:val="a"/>
    <w:uiPriority w:val="34"/>
    <w:qFormat/>
    <w:rsid w:val="00B456C0"/>
    <w:pPr>
      <w:ind w:left="720"/>
      <w:contextualSpacing/>
    </w:pPr>
  </w:style>
  <w:style w:type="character" w:styleId="21">
    <w:name w:val="Intense Emphasis"/>
    <w:basedOn w:val="a0"/>
    <w:uiPriority w:val="21"/>
    <w:qFormat/>
    <w:rsid w:val="00B456C0"/>
    <w:rPr>
      <w:i/>
      <w:iCs/>
      <w:color w:val="2F5496" w:themeColor="accent1" w:themeShade="BF"/>
    </w:rPr>
  </w:style>
  <w:style w:type="paragraph" w:styleId="22">
    <w:name w:val="Intense Quote"/>
    <w:basedOn w:val="a"/>
    <w:next w:val="a"/>
    <w:link w:val="23"/>
    <w:uiPriority w:val="30"/>
    <w:qFormat/>
    <w:rsid w:val="00B45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456C0"/>
    <w:rPr>
      <w:i/>
      <w:iCs/>
      <w:color w:val="2F5496" w:themeColor="accent1" w:themeShade="BF"/>
    </w:rPr>
  </w:style>
  <w:style w:type="character" w:styleId="24">
    <w:name w:val="Intense Reference"/>
    <w:basedOn w:val="a0"/>
    <w:uiPriority w:val="32"/>
    <w:qFormat/>
    <w:rsid w:val="00B45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全国農業高等学校長協会</dc:creator>
  <cp:keywords/>
  <dc:description/>
  <cp:lastModifiedBy>事務局 全国農業高等学校長協会</cp:lastModifiedBy>
  <cp:revision>2</cp:revision>
  <dcterms:created xsi:type="dcterms:W3CDTF">2025-04-16T23:15:00Z</dcterms:created>
  <dcterms:modified xsi:type="dcterms:W3CDTF">2025-04-16T23:15:00Z</dcterms:modified>
</cp:coreProperties>
</file>