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076A" w14:textId="77777777" w:rsidR="00F904EB" w:rsidRDefault="00F904EB" w:rsidP="00EB1E0C">
      <w:pPr>
        <w:rPr>
          <w:sz w:val="28"/>
          <w:szCs w:val="28"/>
        </w:rPr>
      </w:pPr>
    </w:p>
    <w:p w14:paraId="10C238F7" w14:textId="033959B7"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201E4F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r w:rsidR="006407E5">
        <w:rPr>
          <w:rFonts w:asciiTheme="majorEastAsia" w:eastAsiaTheme="majorEastAsia" w:hAnsiTheme="majorEastAsia" w:hint="eastAsia"/>
          <w:sz w:val="28"/>
          <w:szCs w:val="28"/>
        </w:rPr>
        <w:t>秋季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06100BD7" w14:textId="77777777"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20A9E" wp14:editId="1F1E154F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0800A3" w14:textId="77777777" w:rsidR="00E562EE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 w:rsidR="006407E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秋季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</w:t>
                            </w:r>
                            <w:r w:rsidR="00E562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日連ホームページに掲載の議案を確</w:t>
                            </w:r>
                          </w:p>
                          <w:p w14:paraId="210D70A4" w14:textId="77777777" w:rsidR="001D32B3" w:rsidRPr="001D32B3" w:rsidRDefault="00E562EE" w:rsidP="00E562EE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認し、</w:t>
                            </w:r>
                            <w:r w:rsidR="001D32B3"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必ず質問票を提出してください。</w:t>
                            </w:r>
                          </w:p>
                          <w:p w14:paraId="1BA70E22" w14:textId="77777777"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C20A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" filled="f" strokeweight=".5pt">
                <v:textbox style="mso-fit-shape-to-text:t" inset="5.85pt,.7pt,5.85pt,.7pt">
                  <w:txbxContent>
                    <w:p w14:paraId="6F0800A3" w14:textId="77777777" w:rsidR="00E562EE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 w:rsidR="006407E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秋季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</w:t>
                      </w:r>
                      <w:r w:rsidR="00E562E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日連ホームページに掲載の議案を確</w:t>
                      </w:r>
                    </w:p>
                    <w:p w14:paraId="210D70A4" w14:textId="77777777" w:rsidR="001D32B3" w:rsidRPr="001D32B3" w:rsidRDefault="00E562EE" w:rsidP="00E562EE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認し、</w:t>
                      </w:r>
                      <w:r w:rsidR="001D32B3"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必ず質問票を提出してください。</w:t>
                      </w:r>
                    </w:p>
                    <w:p w14:paraId="1BA70E22" w14:textId="77777777"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2DBBF" w14:textId="77777777"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2D50168" w14:textId="77777777"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14:paraId="70A3D682" w14:textId="77777777"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14:paraId="58693070" w14:textId="77777777" w:rsidR="008054FE" w:rsidRPr="00E81528" w:rsidRDefault="008054FE" w:rsidP="008054FE">
      <w:pPr>
        <w:jc w:val="left"/>
      </w:pPr>
    </w:p>
    <w:p w14:paraId="5674123A" w14:textId="77777777"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14:paraId="3DEC173C" w14:textId="77777777" w:rsidR="009D3454" w:rsidRDefault="009D3454">
      <w:pPr>
        <w:widowControl/>
        <w:jc w:val="left"/>
        <w:rPr>
          <w:szCs w:val="21"/>
        </w:rPr>
      </w:pPr>
    </w:p>
    <w:p w14:paraId="25441C4F" w14:textId="2FA8BB20"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</w:t>
      </w:r>
      <w:r w:rsidR="00201E4F">
        <w:rPr>
          <w:rFonts w:hint="eastAsia"/>
        </w:rPr>
        <w:t>７</w:t>
      </w:r>
      <w:r w:rsidR="008054FE">
        <w:rPr>
          <w:rFonts w:hint="eastAsia"/>
        </w:rPr>
        <w:t>年</w:t>
      </w:r>
      <w:r w:rsidR="006407E5">
        <w:rPr>
          <w:rFonts w:hint="eastAsia"/>
        </w:rPr>
        <w:t>９</w:t>
      </w:r>
      <w:r w:rsidR="008054FE">
        <w:rPr>
          <w:rFonts w:hint="eastAsia"/>
        </w:rPr>
        <w:t>月</w:t>
      </w:r>
      <w:r w:rsidR="00511DEE">
        <w:rPr>
          <w:rFonts w:hint="eastAsia"/>
        </w:rPr>
        <w:t>２</w:t>
      </w:r>
      <w:r w:rsidR="00201E4F">
        <w:rPr>
          <w:rFonts w:hint="eastAsia"/>
        </w:rPr>
        <w:t>５</w:t>
      </w:r>
      <w:r w:rsidR="002633AC">
        <w:rPr>
          <w:rFonts w:hint="eastAsia"/>
        </w:rPr>
        <w:t>日（</w:t>
      </w:r>
      <w:r w:rsidR="00C31B4C">
        <w:rPr>
          <w:rFonts w:hint="eastAsia"/>
        </w:rPr>
        <w:t>木</w:t>
      </w:r>
      <w:r w:rsidR="008054FE">
        <w:rPr>
          <w:rFonts w:hint="eastAsia"/>
        </w:rPr>
        <w:t>）</w:t>
      </w:r>
    </w:p>
    <w:p w14:paraId="40FECF6D" w14:textId="77777777" w:rsidR="008054FE" w:rsidRPr="00201E4F" w:rsidRDefault="008054FE" w:rsidP="008054FE"/>
    <w:p w14:paraId="0A686271" w14:textId="77777777"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14:paraId="6195345C" w14:textId="77777777"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r w:rsidR="00FE3097" w:rsidRPr="00E25881">
        <w:rPr>
          <w:rFonts w:asciiTheme="minorEastAsia" w:hAnsiTheme="minorEastAsia" w:hint="eastAsia"/>
        </w:rPr>
        <w:t>電子メール：jimu@natffj.org</w:t>
      </w:r>
    </w:p>
    <w:p w14:paraId="340686D0" w14:textId="77777777" w:rsidR="008054FE" w:rsidRDefault="008054FE">
      <w:pPr>
        <w:widowControl/>
        <w:jc w:val="left"/>
        <w:rPr>
          <w:szCs w:val="21"/>
        </w:rPr>
      </w:pPr>
    </w:p>
    <w:p w14:paraId="796EA7C9" w14:textId="77777777" w:rsidR="008054FE" w:rsidRDefault="008054FE">
      <w:pPr>
        <w:widowControl/>
        <w:jc w:val="left"/>
        <w:rPr>
          <w:szCs w:val="21"/>
        </w:rPr>
      </w:pPr>
    </w:p>
    <w:p w14:paraId="2527BC23" w14:textId="77777777" w:rsidR="009D3454" w:rsidRDefault="009D3454">
      <w:pPr>
        <w:widowControl/>
        <w:jc w:val="left"/>
        <w:rPr>
          <w:sz w:val="28"/>
          <w:szCs w:val="28"/>
        </w:rPr>
      </w:pPr>
    </w:p>
    <w:p w14:paraId="006956C5" w14:textId="77777777" w:rsidR="00EB1E0C" w:rsidRDefault="00EB1E0C">
      <w:pPr>
        <w:widowControl/>
        <w:jc w:val="left"/>
        <w:rPr>
          <w:sz w:val="28"/>
          <w:szCs w:val="28"/>
        </w:rPr>
      </w:pPr>
    </w:p>
    <w:p w14:paraId="6432850D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1273A7D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8FB8B73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521A3E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699B427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1A110D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B0FC552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711C3F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F989BA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2C9807D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F72C44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0E203C8" w14:textId="77777777" w:rsidR="00EB1E0C" w:rsidRDefault="00EB1E0C">
      <w:pPr>
        <w:widowControl/>
        <w:jc w:val="left"/>
        <w:rPr>
          <w:sz w:val="28"/>
          <w:szCs w:val="28"/>
        </w:rPr>
      </w:pPr>
    </w:p>
    <w:p w14:paraId="09B7FDE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72935BA1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A2F26DA" w14:textId="77777777" w:rsidR="00EB1E0C" w:rsidRDefault="00EB1E0C">
      <w:pPr>
        <w:widowControl/>
        <w:jc w:val="left"/>
        <w:rPr>
          <w:sz w:val="28"/>
          <w:szCs w:val="28"/>
        </w:rPr>
      </w:pPr>
    </w:p>
    <w:p w14:paraId="1DF23A4F" w14:textId="77777777" w:rsidR="00EB1E0C" w:rsidRDefault="00EB1E0C">
      <w:pPr>
        <w:widowControl/>
        <w:jc w:val="left"/>
        <w:rPr>
          <w:sz w:val="28"/>
          <w:szCs w:val="28"/>
        </w:rPr>
      </w:pPr>
    </w:p>
    <w:p w14:paraId="70B3BC9E" w14:textId="77777777" w:rsidR="00EB1E0C" w:rsidRDefault="00EB1E0C">
      <w:pPr>
        <w:widowControl/>
        <w:jc w:val="left"/>
        <w:rPr>
          <w:sz w:val="28"/>
          <w:szCs w:val="28"/>
        </w:rPr>
      </w:pPr>
    </w:p>
    <w:p w14:paraId="3A57E40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8D37FF0" w14:textId="77777777" w:rsidR="00EB1E0C" w:rsidRDefault="00EB1E0C">
      <w:pPr>
        <w:widowControl/>
        <w:jc w:val="left"/>
        <w:rPr>
          <w:sz w:val="28"/>
          <w:szCs w:val="28"/>
        </w:rPr>
      </w:pPr>
    </w:p>
    <w:p w14:paraId="44DFF826" w14:textId="77777777" w:rsidR="00EB1E0C" w:rsidRDefault="00EB1E0C">
      <w:pPr>
        <w:widowControl/>
        <w:jc w:val="left"/>
        <w:rPr>
          <w:sz w:val="28"/>
          <w:szCs w:val="28"/>
        </w:rPr>
      </w:pPr>
    </w:p>
    <w:p w14:paraId="5F3F9B1A" w14:textId="7CA7DCE8" w:rsidR="00917E3D" w:rsidRPr="008E5460" w:rsidRDefault="00EB1E0C" w:rsidP="00E36B1A">
      <w:pPr>
        <w:jc w:val="center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201E4F">
        <w:rPr>
          <w:rFonts w:hint="eastAsia"/>
          <w:szCs w:val="21"/>
        </w:rPr>
        <w:t>７</w:t>
      </w:r>
      <w:r w:rsidR="00E36B1A" w:rsidRPr="008E5460">
        <w:rPr>
          <w:rFonts w:hint="eastAsia"/>
          <w:szCs w:val="21"/>
        </w:rPr>
        <w:t xml:space="preserve">年度　</w:t>
      </w:r>
      <w:r w:rsidR="006407E5">
        <w:rPr>
          <w:rFonts w:hint="eastAsia"/>
          <w:szCs w:val="21"/>
        </w:rPr>
        <w:t>秋季</w:t>
      </w:r>
      <w:r w:rsidR="00E36B1A" w:rsidRPr="008E5460">
        <w:rPr>
          <w:rFonts w:hint="eastAsia"/>
          <w:szCs w:val="21"/>
        </w:rPr>
        <w:t xml:space="preserve">代議員会　</w:t>
      </w:r>
      <w:r w:rsidR="00D937A6" w:rsidRPr="008E5460">
        <w:rPr>
          <w:rFonts w:hint="eastAsia"/>
          <w:szCs w:val="21"/>
        </w:rPr>
        <w:t>質問票</w:t>
      </w:r>
    </w:p>
    <w:p w14:paraId="262E115C" w14:textId="77777777" w:rsidR="00E36B1A" w:rsidRPr="00201E4F" w:rsidRDefault="00E36B1A">
      <w:pPr>
        <w:rPr>
          <w:szCs w:val="21"/>
        </w:rPr>
      </w:pPr>
    </w:p>
    <w:p w14:paraId="505CB2E3" w14:textId="77777777" w:rsidR="00E36B1A" w:rsidRPr="008E5460" w:rsidRDefault="00EB1E0C" w:rsidP="00E36B1A">
      <w:pPr>
        <w:jc w:val="right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E36B1A" w:rsidRPr="008E5460">
        <w:rPr>
          <w:rFonts w:hint="eastAsia"/>
          <w:szCs w:val="21"/>
        </w:rPr>
        <w:t xml:space="preserve">　　年　　月　　日</w:t>
      </w:r>
    </w:p>
    <w:p w14:paraId="0F479EB6" w14:textId="77777777" w:rsidR="00E36B1A" w:rsidRPr="008E5460" w:rsidRDefault="00E36B1A" w:rsidP="00EB1E0C">
      <w:pPr>
        <w:ind w:right="210"/>
        <w:jc w:val="left"/>
        <w:rPr>
          <w:szCs w:val="21"/>
        </w:rPr>
      </w:pPr>
    </w:p>
    <w:p w14:paraId="49A06357" w14:textId="77777777" w:rsidR="00E36B1A" w:rsidRPr="008E5460" w:rsidRDefault="00E36B1A" w:rsidP="00E36B1A">
      <w:pPr>
        <w:jc w:val="right"/>
        <w:rPr>
          <w:szCs w:val="21"/>
          <w:u w:val="single"/>
        </w:rPr>
      </w:pPr>
      <w:r w:rsidRPr="008E5460">
        <w:rPr>
          <w:rFonts w:hint="eastAsia"/>
          <w:szCs w:val="21"/>
        </w:rPr>
        <w:t xml:space="preserve">　　　　　　　　　　　　</w:t>
      </w:r>
      <w:r w:rsidRPr="008E5460">
        <w:rPr>
          <w:rFonts w:hint="eastAsia"/>
          <w:szCs w:val="21"/>
          <w:u w:val="single"/>
        </w:rPr>
        <w:t xml:space="preserve">　　　　　　　　　連盟　　　　　　　　　　　　高等学校</w:t>
      </w:r>
    </w:p>
    <w:p w14:paraId="290FD56D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rFonts w:hint="eastAsia"/>
          <w:szCs w:val="21"/>
        </w:rPr>
        <w:t xml:space="preserve">　　　　　　　　　　　　　　　　　　　　　　　　　　ふりがな</w:t>
      </w:r>
    </w:p>
    <w:p w14:paraId="5F7B81C0" w14:textId="77777777" w:rsidR="00E36B1A" w:rsidRPr="008E5460" w:rsidRDefault="00E36B1A" w:rsidP="00E36B1A">
      <w:pPr>
        <w:ind w:firstLineChars="2600" w:firstLine="5460"/>
        <w:jc w:val="left"/>
        <w:rPr>
          <w:szCs w:val="21"/>
          <w:u w:val="single"/>
        </w:rPr>
      </w:pPr>
      <w:r w:rsidRPr="008E5460">
        <w:rPr>
          <w:rFonts w:hint="eastAsia"/>
          <w:szCs w:val="21"/>
          <w:u w:val="single"/>
        </w:rPr>
        <w:t xml:space="preserve">代議員名　　　　　　　　　　　　　　　　</w:t>
      </w:r>
    </w:p>
    <w:p w14:paraId="202D83B6" w14:textId="77777777" w:rsidR="00D937A6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＊（　）には議案番号をご記入ください。</w:t>
      </w:r>
    </w:p>
    <w:p w14:paraId="0D22923F" w14:textId="77777777" w:rsidR="00E36B1A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＊質問は箇条書きで簡潔にご記入ください。</w:t>
      </w:r>
    </w:p>
    <w:p w14:paraId="0251260D" w14:textId="77777777" w:rsidR="00D937A6" w:rsidRPr="008E5460" w:rsidRDefault="00D937A6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＊質問の枠が足</w:t>
      </w:r>
      <w:r w:rsidR="008E5460" w:rsidRPr="008E5460">
        <w:rPr>
          <w:rFonts w:hint="eastAsia"/>
          <w:szCs w:val="21"/>
        </w:rPr>
        <w:t>りない</w:t>
      </w:r>
      <w:r w:rsidRPr="008E5460">
        <w:rPr>
          <w:rFonts w:hint="eastAsia"/>
          <w:szCs w:val="21"/>
        </w:rPr>
        <w:t>場合は、</w:t>
      </w:r>
      <w:r w:rsidR="008E5460" w:rsidRPr="008E5460">
        <w:rPr>
          <w:rFonts w:hint="eastAsia"/>
          <w:szCs w:val="21"/>
        </w:rPr>
        <w:t>コピーして</w:t>
      </w:r>
      <w:r w:rsidRPr="008E5460">
        <w:rPr>
          <w:rFonts w:hint="eastAsia"/>
          <w:szCs w:val="21"/>
        </w:rPr>
        <w:t>追加してください。</w:t>
      </w:r>
    </w:p>
    <w:p w14:paraId="7E2D65CF" w14:textId="77777777" w:rsidR="00467267" w:rsidRPr="008E5460" w:rsidRDefault="00467267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＊フォントや様式を変更しないでください。</w:t>
      </w:r>
    </w:p>
    <w:p w14:paraId="2EA7B309" w14:textId="77777777" w:rsidR="00D937A6" w:rsidRPr="008E5460" w:rsidRDefault="00D937A6" w:rsidP="00E36B1A">
      <w:pPr>
        <w:jc w:val="left"/>
        <w:rPr>
          <w:szCs w:val="21"/>
          <w:u w:val="single"/>
        </w:rPr>
      </w:pPr>
    </w:p>
    <w:p w14:paraId="728C1BFC" w14:textId="77777777" w:rsidR="00E36B1A" w:rsidRPr="008E5460" w:rsidRDefault="00E36B1A" w:rsidP="00E36B1A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3D3B" wp14:editId="694DEFDA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7B4331" w14:textId="77777777"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11CD7D67" w14:textId="77777777"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1350A0A7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172FDE0B" w14:textId="77777777"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22660864" w14:textId="77777777" w:rsidR="009D3454" w:rsidRDefault="009D3454" w:rsidP="00CE7379">
                            <w:pPr>
                              <w:jc w:val="left"/>
                            </w:pPr>
                          </w:p>
                          <w:p w14:paraId="3F5CA73D" w14:textId="77777777"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3D3B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" filled="f" strokeweight=".5pt">
                <v:textbox inset="5.85pt,.7pt,5.85pt,.7pt">
                  <w:txbxContent>
                    <w:p w14:paraId="167B4331" w14:textId="77777777"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14:paraId="11CD7D67" w14:textId="77777777"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1350A0A7" w14:textId="77777777" w:rsidR="009D3454" w:rsidRDefault="009D3454" w:rsidP="00CE7379">
                      <w:pPr>
                        <w:jc w:val="left"/>
                      </w:pPr>
                    </w:p>
                    <w:p w14:paraId="172FDE0B" w14:textId="77777777"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22660864" w14:textId="77777777" w:rsidR="009D3454" w:rsidRDefault="009D3454" w:rsidP="00CE7379">
                      <w:pPr>
                        <w:jc w:val="left"/>
                      </w:pPr>
                    </w:p>
                    <w:p w14:paraId="3F5CA73D" w14:textId="77777777"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 w:rsidRPr="008E5460">
        <w:rPr>
          <w:rFonts w:hint="eastAsia"/>
          <w:szCs w:val="21"/>
        </w:rPr>
        <w:t>第</w:t>
      </w:r>
      <w:r w:rsidRPr="008E5460">
        <w:rPr>
          <w:rFonts w:hint="eastAsia"/>
          <w:szCs w:val="21"/>
        </w:rPr>
        <w:t>（　　）</w:t>
      </w:r>
      <w:r w:rsidR="009D3454" w:rsidRPr="008E5460">
        <w:rPr>
          <w:rFonts w:hint="eastAsia"/>
          <w:szCs w:val="21"/>
        </w:rPr>
        <w:t>号議案</w:t>
      </w:r>
      <w:r w:rsidRPr="008E5460">
        <w:rPr>
          <w:rFonts w:hint="eastAsia"/>
          <w:szCs w:val="21"/>
        </w:rPr>
        <w:t xml:space="preserve">に関する質問　</w:t>
      </w:r>
    </w:p>
    <w:p w14:paraId="041A89D6" w14:textId="77777777" w:rsidR="00E36B1A" w:rsidRPr="008E5460" w:rsidRDefault="00E36B1A" w:rsidP="00E36B1A">
      <w:pPr>
        <w:jc w:val="left"/>
        <w:rPr>
          <w:szCs w:val="21"/>
          <w:u w:val="single"/>
        </w:rPr>
      </w:pPr>
    </w:p>
    <w:p w14:paraId="092690D1" w14:textId="77777777" w:rsidR="009D3454" w:rsidRPr="008E5460" w:rsidRDefault="009D3454" w:rsidP="00E36B1A">
      <w:pPr>
        <w:jc w:val="left"/>
        <w:rPr>
          <w:szCs w:val="21"/>
          <w:u w:val="single"/>
        </w:rPr>
      </w:pPr>
    </w:p>
    <w:p w14:paraId="278E4CA3" w14:textId="77777777" w:rsidR="009D3454" w:rsidRDefault="009D3454" w:rsidP="009D3454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75BDA" wp14:editId="458BBC59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F60917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14:paraId="57C7AC64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222D6E0B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43E35D2F" w14:textId="77777777"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047AAEF7" w14:textId="77777777" w:rsidR="009D3454" w:rsidRDefault="009D3454" w:rsidP="009D3454">
                            <w:pPr>
                              <w:jc w:val="left"/>
                            </w:pPr>
                          </w:p>
                          <w:p w14:paraId="7196F9DE" w14:textId="77777777"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5BDA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" filled="f" strokeweight=".5pt">
                <v:textbox inset="5.85pt,.7pt,5.85pt,.7pt">
                  <w:txbxContent>
                    <w:p w14:paraId="76F60917" w14:textId="77777777"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14:paraId="57C7AC64" w14:textId="77777777"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222D6E0B" w14:textId="77777777" w:rsidR="009D3454" w:rsidRDefault="009D3454" w:rsidP="009D3454">
                      <w:pPr>
                        <w:jc w:val="left"/>
                      </w:pPr>
                    </w:p>
                    <w:p w14:paraId="43E35D2F" w14:textId="77777777"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047AAEF7" w14:textId="77777777" w:rsidR="009D3454" w:rsidRDefault="009D3454" w:rsidP="009D3454">
                      <w:pPr>
                        <w:jc w:val="left"/>
                      </w:pPr>
                    </w:p>
                    <w:p w14:paraId="7196F9DE" w14:textId="77777777"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5460">
        <w:rPr>
          <w:rFonts w:hint="eastAsia"/>
          <w:szCs w:val="21"/>
        </w:rPr>
        <w:t xml:space="preserve">第（　　）号議案に関する質問　</w:t>
      </w:r>
    </w:p>
    <w:p w14:paraId="191ED139" w14:textId="77777777" w:rsidR="00A43020" w:rsidRPr="00A43020" w:rsidRDefault="00A43020" w:rsidP="00A43020">
      <w:pPr>
        <w:rPr>
          <w:szCs w:val="21"/>
        </w:rPr>
      </w:pPr>
    </w:p>
    <w:p w14:paraId="4E4D4089" w14:textId="77777777" w:rsidR="00A43020" w:rsidRPr="00A43020" w:rsidRDefault="00A43020" w:rsidP="00A43020">
      <w:pPr>
        <w:rPr>
          <w:szCs w:val="21"/>
        </w:rPr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56971" wp14:editId="5C6AD5FC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6172200" cy="1174750"/>
                <wp:effectExtent l="0" t="0" r="19050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7BD416" w14:textId="77777777" w:rsidR="00A43020" w:rsidRDefault="00A43020" w:rsidP="00A430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日連事務局への質問、連絡事項（</w:t>
                            </w:r>
                            <w:r>
                              <w:rPr>
                                <w:rFonts w:hint="eastAsia"/>
                              </w:rPr>
                              <w:t>議案に対することを除く）</w:t>
                            </w:r>
                          </w:p>
                          <w:p w14:paraId="238417C7" w14:textId="77777777" w:rsidR="00A43020" w:rsidRDefault="00A43020" w:rsidP="00A4302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6971" id="テキスト ボックス 4" o:spid="_x0000_s1029" type="#_x0000_t202" style="position:absolute;left:0;text-align:left;margin-left:-.05pt;margin-top:17.85pt;width:486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" filled="f" strokeweight=".5pt">
                <v:textbox inset="5.85pt,.7pt,5.85pt,.7pt">
                  <w:txbxContent>
                    <w:p w14:paraId="427BD416" w14:textId="77777777" w:rsidR="00A43020" w:rsidRDefault="00A43020" w:rsidP="00A4302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日連事務局への質問、連絡事項（</w:t>
                      </w:r>
                      <w:r>
                        <w:rPr>
                          <w:rFonts w:hint="eastAsia"/>
                        </w:rPr>
                        <w:t>議案に対することを除く）</w:t>
                      </w:r>
                    </w:p>
                    <w:p w14:paraId="238417C7" w14:textId="77777777" w:rsidR="00A43020" w:rsidRDefault="00A43020" w:rsidP="00A4302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1B6E4" w14:textId="77777777" w:rsidR="00A43020" w:rsidRPr="00A43020" w:rsidRDefault="00A43020" w:rsidP="00A43020">
      <w:pPr>
        <w:rPr>
          <w:szCs w:val="21"/>
        </w:rPr>
      </w:pPr>
    </w:p>
    <w:sectPr w:rsidR="00A43020" w:rsidRPr="00A43020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123C" w14:textId="77777777" w:rsidR="00A15637" w:rsidRDefault="00A15637" w:rsidP="00D937A6">
      <w:r>
        <w:separator/>
      </w:r>
    </w:p>
  </w:endnote>
  <w:endnote w:type="continuationSeparator" w:id="0">
    <w:p w14:paraId="3A846762" w14:textId="77777777" w:rsidR="00A15637" w:rsidRDefault="00A1563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CA49" w14:textId="77777777" w:rsidR="005F3155" w:rsidRDefault="005F3155">
    <w:pPr>
      <w:pStyle w:val="a5"/>
      <w:jc w:val="center"/>
    </w:pPr>
  </w:p>
  <w:p w14:paraId="27751D4D" w14:textId="77777777"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B5C4" w14:textId="77777777" w:rsidR="00A15637" w:rsidRDefault="00A15637" w:rsidP="00D937A6">
      <w:r>
        <w:separator/>
      </w:r>
    </w:p>
  </w:footnote>
  <w:footnote w:type="continuationSeparator" w:id="0">
    <w:p w14:paraId="656AE320" w14:textId="77777777" w:rsidR="00A15637" w:rsidRDefault="00A1563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95941"/>
    <w:rsid w:val="00130425"/>
    <w:rsid w:val="001D32B3"/>
    <w:rsid w:val="00201E4F"/>
    <w:rsid w:val="00233872"/>
    <w:rsid w:val="002507FB"/>
    <w:rsid w:val="002633AC"/>
    <w:rsid w:val="00322737"/>
    <w:rsid w:val="00323897"/>
    <w:rsid w:val="00467267"/>
    <w:rsid w:val="00511DEE"/>
    <w:rsid w:val="005A6E0F"/>
    <w:rsid w:val="005F3155"/>
    <w:rsid w:val="006407E5"/>
    <w:rsid w:val="006520A7"/>
    <w:rsid w:val="007A5697"/>
    <w:rsid w:val="008054FE"/>
    <w:rsid w:val="008D53B8"/>
    <w:rsid w:val="008E5460"/>
    <w:rsid w:val="00917E3D"/>
    <w:rsid w:val="00970892"/>
    <w:rsid w:val="009A5227"/>
    <w:rsid w:val="009D3454"/>
    <w:rsid w:val="00A15637"/>
    <w:rsid w:val="00A43020"/>
    <w:rsid w:val="00B50C01"/>
    <w:rsid w:val="00BE5FCE"/>
    <w:rsid w:val="00C31B4C"/>
    <w:rsid w:val="00CD410D"/>
    <w:rsid w:val="00CD5B66"/>
    <w:rsid w:val="00D937A6"/>
    <w:rsid w:val="00DA676A"/>
    <w:rsid w:val="00E25881"/>
    <w:rsid w:val="00E36B1A"/>
    <w:rsid w:val="00E562EE"/>
    <w:rsid w:val="00E81528"/>
    <w:rsid w:val="00E81C3D"/>
    <w:rsid w:val="00EB1E0C"/>
    <w:rsid w:val="00F02FA4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C468AA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真人 廣田</cp:lastModifiedBy>
  <cp:revision>3</cp:revision>
  <cp:lastPrinted>2024-08-23T02:51:00Z</cp:lastPrinted>
  <dcterms:created xsi:type="dcterms:W3CDTF">2024-09-02T07:59:00Z</dcterms:created>
  <dcterms:modified xsi:type="dcterms:W3CDTF">2025-08-09T01:17:00Z</dcterms:modified>
</cp:coreProperties>
</file>