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B9" w:rsidRDefault="00A4020C" w:rsidP="00E317B9">
      <w:pPr>
        <w:spacing w:line="380" w:lineRule="exact"/>
        <w:rPr>
          <w:rFonts w:asciiTheme="minorEastAsia" w:eastAsiaTheme="minorEastAsia" w:hAnsiTheme="minorEastAsia"/>
          <w:bCs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Cs/>
          <w:sz w:val="28"/>
        </w:rPr>
        <w:t xml:space="preserve">　</w:t>
      </w:r>
      <w:r w:rsidRPr="00B60CEA">
        <w:rPr>
          <w:rFonts w:asciiTheme="minorEastAsia" w:eastAsiaTheme="minorEastAsia" w:hAnsiTheme="minorEastAsia" w:hint="eastAsia"/>
          <w:bCs/>
          <w:sz w:val="24"/>
        </w:rPr>
        <w:t>第</w:t>
      </w:r>
      <w:r w:rsidRPr="00B60CEA">
        <w:rPr>
          <w:rFonts w:asciiTheme="minorEastAsia" w:eastAsiaTheme="minorEastAsia" w:hAnsiTheme="minorEastAsia"/>
          <w:bCs/>
          <w:sz w:val="24"/>
        </w:rPr>
        <w:t>1号議案</w:t>
      </w:r>
      <w:r w:rsidR="00BA31F2" w:rsidRPr="00B60CEA">
        <w:rPr>
          <w:rFonts w:asciiTheme="minorEastAsia" w:eastAsiaTheme="minorEastAsia" w:hAnsiTheme="minorEastAsia" w:hint="eastAsia"/>
          <w:bCs/>
          <w:sz w:val="24"/>
        </w:rPr>
        <w:t xml:space="preserve">　役員選出</w:t>
      </w:r>
    </w:p>
    <w:p w:rsidR="009B7DAC" w:rsidRPr="00B60CEA" w:rsidRDefault="009B7DAC" w:rsidP="00E317B9">
      <w:pPr>
        <w:spacing w:line="380" w:lineRule="exact"/>
        <w:rPr>
          <w:rFonts w:asciiTheme="minorEastAsia" w:eastAsiaTheme="minorEastAsia" w:hAnsiTheme="minorEastAsia"/>
          <w:sz w:val="24"/>
        </w:rPr>
      </w:pPr>
    </w:p>
    <w:tbl>
      <w:tblPr>
        <w:tblW w:w="9652" w:type="dxa"/>
        <w:tblInd w:w="1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2"/>
        <w:gridCol w:w="2415"/>
        <w:gridCol w:w="3686"/>
        <w:gridCol w:w="1949"/>
      </w:tblGrid>
      <w:tr w:rsidR="00E317B9" w:rsidRPr="00E317B9" w:rsidTr="002C049A">
        <w:trPr>
          <w:trHeight w:val="284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7B9" w:rsidRPr="00952B34" w:rsidRDefault="00E317B9" w:rsidP="00542C57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52B3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平成</w:t>
            </w:r>
            <w:r w:rsidR="002C04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２９</w:t>
            </w:r>
            <w:r w:rsidRPr="00952B3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年度　生徒役員</w:t>
            </w:r>
            <w:r w:rsidR="009B7DA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（案）</w:t>
            </w:r>
          </w:p>
        </w:tc>
      </w:tr>
      <w:tr w:rsidR="00E317B9" w:rsidRPr="00E317B9" w:rsidTr="002C049A">
        <w:trPr>
          <w:trHeight w:val="284"/>
        </w:trPr>
        <w:tc>
          <w:tcPr>
            <w:tcW w:w="96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○印は常任とする　　　</w:t>
            </w:r>
          </w:p>
        </w:tc>
      </w:tr>
      <w:tr w:rsidR="00E317B9" w:rsidRPr="00E317B9" w:rsidTr="002C049A">
        <w:trPr>
          <w:trHeight w:val="28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　校　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分掌</w:t>
            </w:r>
          </w:p>
        </w:tc>
      </w:tr>
      <w:tr w:rsidR="00E317B9" w:rsidRPr="00E317B9" w:rsidTr="002C049A">
        <w:trPr>
          <w:trHeight w:val="284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会　　　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E317B9" w:rsidP="004C1C58">
            <w:pPr>
              <w:spacing w:line="480" w:lineRule="auto"/>
              <w:ind w:firstLineChars="200" w:firstLine="406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2C049A" w:rsidP="00E317B9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茨城県</w:t>
            </w:r>
            <w:r w:rsidR="005F591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（関東ブロック）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B9" w:rsidRPr="00A4020C" w:rsidRDefault="00A4020C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4020C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総　　務</w:t>
            </w:r>
          </w:p>
        </w:tc>
      </w:tr>
      <w:tr w:rsidR="00E317B9" w:rsidRPr="00E317B9" w:rsidTr="002C049A">
        <w:trPr>
          <w:trHeight w:val="284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DD3DA5" w:rsidRDefault="00E317B9" w:rsidP="004C1C58">
            <w:pPr>
              <w:spacing w:line="480" w:lineRule="auto"/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5F5916" w:rsidP="00DD3DA5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岡山県（中国ブロック）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7B9" w:rsidRPr="00A4020C" w:rsidRDefault="00E317B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284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Default="00E317B9" w:rsidP="00B2199A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2C049A" w:rsidRPr="00CB1572" w:rsidRDefault="002C049A" w:rsidP="002C049A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9A" w:rsidRPr="00E317B9" w:rsidRDefault="005F5916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鹿児島県（九州ブロック）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7B9" w:rsidRPr="00A4020C" w:rsidRDefault="00E317B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284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097C56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88B" w:rsidRDefault="001F788B" w:rsidP="00B2199A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2C049A" w:rsidRPr="008A11EB" w:rsidRDefault="002C049A" w:rsidP="00B2199A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5F5916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東京都（東京都連事務局校）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7B9" w:rsidRPr="00A4020C" w:rsidRDefault="00E317B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284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ED1" w:rsidRDefault="008C1ED1" w:rsidP="008C1ED1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2C049A" w:rsidRPr="008A11EB" w:rsidRDefault="002C049A" w:rsidP="008C1ED1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5F5916" w:rsidP="00CE05E2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高知県（四国ブロック）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7B9" w:rsidRPr="00A4020C" w:rsidRDefault="00E317B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284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16" w:rsidRDefault="005F5916" w:rsidP="005F5916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2C049A" w:rsidRPr="005F5916" w:rsidRDefault="002C049A" w:rsidP="005F5916">
            <w:pPr>
              <w:ind w:firstLineChars="100" w:firstLine="203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2C049A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茨城県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7B9" w:rsidRPr="00A4020C" w:rsidRDefault="00E317B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284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Default="00E317B9" w:rsidP="004C1C58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2C049A" w:rsidRPr="008A11EB" w:rsidRDefault="002C049A" w:rsidP="004C1C58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9A" w:rsidRPr="00E317B9" w:rsidRDefault="002C049A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栃木県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7B9" w:rsidRPr="00A4020C" w:rsidRDefault="00E317B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284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Default="00E317B9" w:rsidP="004C1C58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2C049A" w:rsidRPr="008A11EB" w:rsidRDefault="002C049A" w:rsidP="004C1C58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2C049A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群馬県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7B9" w:rsidRPr="00A4020C" w:rsidRDefault="00E317B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284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Default="00E317B9" w:rsidP="004F2114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2C049A" w:rsidRPr="004C1C58" w:rsidRDefault="002C049A" w:rsidP="004F2114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2C049A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埼玉県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7B9" w:rsidRPr="00A4020C" w:rsidRDefault="00E317B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284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Default="00E317B9" w:rsidP="00A4020C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2C049A" w:rsidRPr="004C1C58" w:rsidRDefault="002C049A" w:rsidP="00A4020C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2C049A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千葉県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7B9" w:rsidRPr="00A4020C" w:rsidRDefault="00E317B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284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Default="00E317B9" w:rsidP="004C1C58">
            <w:pPr>
              <w:ind w:firstLineChars="200" w:firstLine="406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</w:p>
          <w:p w:rsidR="002C049A" w:rsidRPr="009A55EC" w:rsidRDefault="002C049A" w:rsidP="004C1C58">
            <w:pPr>
              <w:ind w:firstLineChars="200" w:firstLine="406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2C049A" w:rsidP="00E317B9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東京都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7B9" w:rsidRPr="00A4020C" w:rsidRDefault="00E317B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284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C58" w:rsidRDefault="004C1C58" w:rsidP="004C1C58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2C049A" w:rsidRPr="004C1C58" w:rsidRDefault="002C049A" w:rsidP="004C1C58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2C049A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神奈川県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7B9" w:rsidRPr="00A4020C" w:rsidRDefault="00E317B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284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Default="00E317B9" w:rsidP="004C1C58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2C049A" w:rsidRPr="004C1C58" w:rsidRDefault="002C049A" w:rsidP="004C1C58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2C049A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山梨県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20C" w:rsidRPr="00A4020C" w:rsidRDefault="00A4020C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284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Default="00E317B9" w:rsidP="004C1C58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2C049A" w:rsidRPr="004C1C58" w:rsidRDefault="002C049A" w:rsidP="004C1C58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2C049A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静岡県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7B9" w:rsidRPr="00A4020C" w:rsidRDefault="00E317B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284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理　　　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Default="00E317B9" w:rsidP="00360DD8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2C049A" w:rsidRPr="004C1C58" w:rsidRDefault="002C049A" w:rsidP="00360DD8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2C049A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北北海道</w:t>
            </w:r>
            <w:r w:rsidR="005F591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（北海道ブロック）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7B9" w:rsidRPr="00A4020C" w:rsidRDefault="00E317B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576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理　　　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Default="00E317B9" w:rsidP="008C1ED1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2C049A" w:rsidRPr="004C1C58" w:rsidRDefault="002C049A" w:rsidP="008C1ED1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2C049A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青森県</w:t>
            </w:r>
            <w:r w:rsidR="005F591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（東北ブロック）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7B9" w:rsidRPr="00A4020C" w:rsidRDefault="00E317B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284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理　　　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Default="00E317B9" w:rsidP="008C1ED1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2C049A" w:rsidRPr="004C1C58" w:rsidRDefault="002C049A" w:rsidP="008C1ED1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2C049A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石川県</w:t>
            </w:r>
            <w:r w:rsidR="005F591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（北信越ブロック）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7B9" w:rsidRPr="00A4020C" w:rsidRDefault="00E317B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284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理　　　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Default="00E317B9" w:rsidP="00BE7BD5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2C049A" w:rsidRPr="004C1C58" w:rsidRDefault="002C049A" w:rsidP="00BE7BD5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2C049A" w:rsidP="00D6348A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愛知県</w:t>
            </w:r>
            <w:r w:rsidR="005F591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（東海ブロック）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7B9" w:rsidRPr="00A4020C" w:rsidRDefault="00E317B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371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理　　　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8F" w:rsidRDefault="000F738F" w:rsidP="008C1ED1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2C049A" w:rsidRPr="006D10DB" w:rsidRDefault="002C049A" w:rsidP="008C1ED1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6D10DB" w:rsidRDefault="002C049A" w:rsidP="000F738F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京都府</w:t>
            </w:r>
            <w:r w:rsidR="005F591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（近畿ブロック）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7B9" w:rsidRPr="006D10DB" w:rsidRDefault="00E317B9" w:rsidP="00A4020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317B9" w:rsidRPr="00E317B9" w:rsidTr="002C049A">
        <w:trPr>
          <w:trHeight w:val="493"/>
        </w:trPr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監　　　事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Default="00E317B9" w:rsidP="00B761FC">
            <w:pPr>
              <w:ind w:leftChars="-86" w:left="221" w:hangingChars="191" w:hanging="387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2C049A" w:rsidRPr="00C024EA" w:rsidRDefault="002C049A" w:rsidP="00B761FC">
            <w:pPr>
              <w:ind w:leftChars="-86" w:left="221" w:hangingChars="191" w:hanging="387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2C049A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群馬県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監　　事</w:t>
            </w:r>
          </w:p>
        </w:tc>
      </w:tr>
      <w:tr w:rsidR="00E317B9" w:rsidRPr="00E317B9" w:rsidTr="002C049A">
        <w:trPr>
          <w:trHeight w:val="600"/>
        </w:trPr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監　　　事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C024EA" w:rsidRDefault="00E317B9" w:rsidP="00B761FC">
            <w:pPr>
              <w:ind w:firstLineChars="200" w:firstLine="40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B9" w:rsidRPr="00E317B9" w:rsidRDefault="002C049A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埼玉県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B9" w:rsidRPr="00E317B9" w:rsidRDefault="00E317B9" w:rsidP="00E317B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監　　事</w:t>
            </w:r>
          </w:p>
        </w:tc>
      </w:tr>
    </w:tbl>
    <w:p w:rsidR="004F2114" w:rsidRDefault="004F2114">
      <w:pPr>
        <w:rPr>
          <w:rFonts w:asciiTheme="minorEastAsia" w:eastAsiaTheme="minorEastAsia" w:hAnsiTheme="minorEastAsia"/>
          <w:bCs/>
          <w:sz w:val="32"/>
          <w:szCs w:val="32"/>
        </w:rPr>
      </w:pPr>
    </w:p>
    <w:p w:rsidR="00235276" w:rsidRDefault="00235276">
      <w:pPr>
        <w:rPr>
          <w:rFonts w:asciiTheme="minorEastAsia" w:eastAsiaTheme="minorEastAsia" w:hAnsiTheme="minorEastAsia"/>
          <w:bCs/>
          <w:sz w:val="32"/>
          <w:szCs w:val="32"/>
        </w:rPr>
      </w:pPr>
    </w:p>
    <w:p w:rsidR="00A811FD" w:rsidRDefault="00A811FD">
      <w:pPr>
        <w:rPr>
          <w:rFonts w:asciiTheme="minorEastAsia" w:eastAsiaTheme="minorEastAsia" w:hAnsiTheme="minorEastAsia"/>
          <w:bCs/>
          <w:sz w:val="32"/>
          <w:szCs w:val="32"/>
        </w:rPr>
      </w:pPr>
    </w:p>
    <w:p w:rsidR="00A811FD" w:rsidRDefault="00A811FD">
      <w:pPr>
        <w:rPr>
          <w:rFonts w:asciiTheme="minorEastAsia" w:eastAsiaTheme="minorEastAsia" w:hAnsiTheme="minorEastAsia"/>
          <w:bCs/>
          <w:sz w:val="32"/>
          <w:szCs w:val="32"/>
        </w:rPr>
      </w:pPr>
    </w:p>
    <w:p w:rsidR="00542C57" w:rsidRPr="00952B34" w:rsidRDefault="002C049A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lastRenderedPageBreak/>
        <w:t>平成２９</w:t>
      </w:r>
      <w:r w:rsidR="00AA0D88" w:rsidRPr="00952B34">
        <w:rPr>
          <w:rFonts w:asciiTheme="minorEastAsia" w:eastAsiaTheme="minorEastAsia" w:hAnsiTheme="minorEastAsia" w:hint="eastAsia"/>
          <w:bCs/>
          <w:sz w:val="24"/>
        </w:rPr>
        <w:t>年度　成人役員</w:t>
      </w:r>
    </w:p>
    <w:tbl>
      <w:tblPr>
        <w:tblW w:w="10036" w:type="dxa"/>
        <w:tblInd w:w="1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6"/>
        <w:gridCol w:w="2165"/>
        <w:gridCol w:w="2075"/>
        <w:gridCol w:w="3980"/>
      </w:tblGrid>
      <w:tr w:rsidR="00E61BCB" w:rsidRPr="008A5C3A" w:rsidTr="00A811FD">
        <w:trPr>
          <w:cantSplit/>
          <w:trHeight w:val="20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hideMark/>
          </w:tcPr>
          <w:p w:rsidR="002C049A" w:rsidRPr="008A5C3A" w:rsidRDefault="002C049A" w:rsidP="00AF6115">
            <w:pPr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A5C3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 職 名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049A" w:rsidRPr="008A5C3A" w:rsidRDefault="002C049A" w:rsidP="00AF6115">
            <w:pPr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A5C3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49A" w:rsidRPr="008A5C3A" w:rsidRDefault="002C049A" w:rsidP="00AF6115">
            <w:pPr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A5C3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都道府県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049A" w:rsidRPr="008A5C3A" w:rsidRDefault="002C049A" w:rsidP="00AF6115">
            <w:pPr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A5C3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学　　校　　名</w:t>
            </w: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  　表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5F5916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5F5916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5F5916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D" w:rsidRDefault="00A811FD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61BCB" w:rsidRPr="00AF6115" w:rsidRDefault="00A811FD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9B7DAC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B7DAC" w:rsidRPr="00AF6115" w:rsidTr="009B7DAC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AC" w:rsidRPr="00AF6115" w:rsidRDefault="009B7DAC" w:rsidP="009B7DAC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B7DAC" w:rsidRPr="00AF6115" w:rsidTr="009B7DAC">
        <w:trPr>
          <w:cantSplit/>
          <w:trHeight w:val="259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AC" w:rsidRPr="00AF6115" w:rsidRDefault="009B7DAC" w:rsidP="009B7DAC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B7DAC" w:rsidRPr="00AF6115" w:rsidTr="009B7DAC">
        <w:trPr>
          <w:cantSplit/>
          <w:trHeight w:val="259"/>
        </w:trPr>
        <w:tc>
          <w:tcPr>
            <w:tcW w:w="18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AC" w:rsidRDefault="009B7DAC" w:rsidP="009B7DAC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B7DAC" w:rsidRPr="00AF6115" w:rsidTr="009B7DAC">
        <w:trPr>
          <w:cantSplit/>
          <w:trHeight w:val="259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AC" w:rsidRDefault="009B7DAC" w:rsidP="009B7DAC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B7DAC" w:rsidRPr="00AF6115" w:rsidTr="009B7DAC">
        <w:trPr>
          <w:cantSplit/>
          <w:trHeight w:val="259"/>
        </w:trPr>
        <w:tc>
          <w:tcPr>
            <w:tcW w:w="18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AC" w:rsidRDefault="009B7DAC" w:rsidP="009B7DAC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B7DAC" w:rsidRPr="00AF6115" w:rsidTr="009B7DAC">
        <w:trPr>
          <w:cantSplit/>
          <w:trHeight w:val="259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AC" w:rsidRDefault="009B7DAC" w:rsidP="009B7DAC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B7DAC" w:rsidRPr="00AF6115" w:rsidTr="009B7DAC">
        <w:trPr>
          <w:cantSplit/>
          <w:trHeight w:val="259"/>
        </w:trPr>
        <w:tc>
          <w:tcPr>
            <w:tcW w:w="18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AC" w:rsidRDefault="009B7DAC" w:rsidP="009B7DAC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B7DAC" w:rsidRPr="00AF6115" w:rsidTr="009B7DAC">
        <w:trPr>
          <w:cantSplit/>
          <w:trHeight w:val="259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AC" w:rsidRDefault="009B7DAC" w:rsidP="009B7DAC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DAC" w:rsidRPr="00AF6115" w:rsidRDefault="009B7DAC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監　　査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ind w:firstLineChars="100" w:firstLine="18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611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監　　査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61BCB" w:rsidRPr="00AF6115" w:rsidTr="00A811FD">
        <w:trPr>
          <w:cantSplit/>
          <w:trHeight w:val="259"/>
        </w:trPr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049A" w:rsidRPr="00AF6115" w:rsidRDefault="002C049A" w:rsidP="00AF6115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6222C" w:rsidRPr="00AF6115" w:rsidRDefault="0046222C" w:rsidP="009B7DAC">
      <w:pPr>
        <w:spacing w:line="240" w:lineRule="atLeast"/>
        <w:rPr>
          <w:bCs/>
          <w:sz w:val="20"/>
          <w:szCs w:val="20"/>
        </w:rPr>
      </w:pPr>
    </w:p>
    <w:sectPr w:rsidR="0046222C" w:rsidRPr="00AF6115" w:rsidSect="00E8047B">
      <w:pgSz w:w="11906" w:h="16838" w:code="9"/>
      <w:pgMar w:top="567" w:right="851" w:bottom="397" w:left="851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90" w:rsidRDefault="00E17C90" w:rsidP="00932FCF">
      <w:r>
        <w:separator/>
      </w:r>
    </w:p>
  </w:endnote>
  <w:endnote w:type="continuationSeparator" w:id="0">
    <w:p w:rsidR="00E17C90" w:rsidRDefault="00E17C90" w:rsidP="0093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90" w:rsidRDefault="00E17C90" w:rsidP="00932FCF">
      <w:r>
        <w:separator/>
      </w:r>
    </w:p>
  </w:footnote>
  <w:footnote w:type="continuationSeparator" w:id="0">
    <w:p w:rsidR="00E17C90" w:rsidRDefault="00E17C90" w:rsidP="0093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5B9"/>
    <w:multiLevelType w:val="hybridMultilevel"/>
    <w:tmpl w:val="1A941302"/>
    <w:lvl w:ilvl="0" w:tplc="66A072CA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3E9D50AD"/>
    <w:multiLevelType w:val="hybridMultilevel"/>
    <w:tmpl w:val="4B70646C"/>
    <w:lvl w:ilvl="0" w:tplc="554845AC">
      <w:start w:val="1"/>
      <w:numFmt w:val="decimalFullWidth"/>
      <w:lvlText w:val="%1．"/>
      <w:lvlJc w:val="left"/>
      <w:pPr>
        <w:tabs>
          <w:tab w:val="num" w:pos="1170"/>
        </w:tabs>
        <w:ind w:left="11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40BE6DC6"/>
    <w:multiLevelType w:val="hybridMultilevel"/>
    <w:tmpl w:val="B18032D6"/>
    <w:lvl w:ilvl="0" w:tplc="75E69788">
      <w:start w:val="2"/>
      <w:numFmt w:val="bullet"/>
      <w:lvlText w:val="＊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433B6E17"/>
    <w:multiLevelType w:val="hybridMultilevel"/>
    <w:tmpl w:val="05280DF2"/>
    <w:lvl w:ilvl="0" w:tplc="32207F02">
      <w:start w:val="3"/>
      <w:numFmt w:val="decimalFullWidth"/>
      <w:lvlText w:val="%1．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56D20AF6"/>
    <w:multiLevelType w:val="hybridMultilevel"/>
    <w:tmpl w:val="C06A1298"/>
    <w:lvl w:ilvl="0" w:tplc="DE5027BC">
      <w:start w:val="5"/>
      <w:numFmt w:val="decimalFullWidth"/>
      <w:lvlText w:val="%1．"/>
      <w:lvlJc w:val="left"/>
      <w:pPr>
        <w:tabs>
          <w:tab w:val="num" w:pos="1170"/>
        </w:tabs>
        <w:ind w:left="11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 w15:restartNumberingAfterBreak="0">
    <w:nsid w:val="5AB06D64"/>
    <w:multiLevelType w:val="hybridMultilevel"/>
    <w:tmpl w:val="2EB09B46"/>
    <w:lvl w:ilvl="0" w:tplc="8E0A7880">
      <w:start w:val="2"/>
      <w:numFmt w:val="bullet"/>
      <w:lvlText w:val="＊"/>
      <w:lvlJc w:val="left"/>
      <w:pPr>
        <w:tabs>
          <w:tab w:val="num" w:pos="554"/>
        </w:tabs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4"/>
        </w:tabs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4"/>
        </w:tabs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</w:abstractNum>
  <w:abstractNum w:abstractNumId="6" w15:restartNumberingAfterBreak="0">
    <w:nsid w:val="6C47372F"/>
    <w:multiLevelType w:val="hybridMultilevel"/>
    <w:tmpl w:val="E2323F10"/>
    <w:lvl w:ilvl="0" w:tplc="356263A4">
      <w:start w:val="4"/>
      <w:numFmt w:val="decimalFullWidth"/>
      <w:lvlText w:val="%1."/>
      <w:lvlJc w:val="left"/>
      <w:pPr>
        <w:tabs>
          <w:tab w:val="num" w:pos="1413"/>
        </w:tabs>
        <w:ind w:left="1413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7" w15:restartNumberingAfterBreak="0">
    <w:nsid w:val="6F4C0D8F"/>
    <w:multiLevelType w:val="hybridMultilevel"/>
    <w:tmpl w:val="2C6EFF68"/>
    <w:lvl w:ilvl="0" w:tplc="B6DC9E3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D8320C"/>
    <w:multiLevelType w:val="hybridMultilevel"/>
    <w:tmpl w:val="EA648BAE"/>
    <w:lvl w:ilvl="0" w:tplc="675CA566">
      <w:start w:val="1"/>
      <w:numFmt w:val="decimalFullWidth"/>
      <w:lvlText w:val="%1．"/>
      <w:lvlJc w:val="left"/>
      <w:pPr>
        <w:tabs>
          <w:tab w:val="num" w:pos="1566"/>
        </w:tabs>
        <w:ind w:left="156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6"/>
        </w:tabs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6"/>
        </w:tabs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6"/>
        </w:tabs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6"/>
        </w:tabs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6"/>
        </w:tabs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6"/>
        </w:tabs>
        <w:ind w:left="4896" w:hanging="420"/>
      </w:pPr>
    </w:lvl>
  </w:abstractNum>
  <w:abstractNum w:abstractNumId="9" w15:restartNumberingAfterBreak="0">
    <w:nsid w:val="7E2A5262"/>
    <w:multiLevelType w:val="hybridMultilevel"/>
    <w:tmpl w:val="8DBC0AE8"/>
    <w:lvl w:ilvl="0" w:tplc="A5786CCE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9F"/>
    <w:rsid w:val="00003321"/>
    <w:rsid w:val="00003A78"/>
    <w:rsid w:val="00023896"/>
    <w:rsid w:val="0003724A"/>
    <w:rsid w:val="000555F6"/>
    <w:rsid w:val="00060EDB"/>
    <w:rsid w:val="000628AD"/>
    <w:rsid w:val="000711B6"/>
    <w:rsid w:val="00084313"/>
    <w:rsid w:val="00097C56"/>
    <w:rsid w:val="000A00C8"/>
    <w:rsid w:val="000B1B18"/>
    <w:rsid w:val="000B41EF"/>
    <w:rsid w:val="000E41D8"/>
    <w:rsid w:val="000E4FBF"/>
    <w:rsid w:val="000F738F"/>
    <w:rsid w:val="0014492E"/>
    <w:rsid w:val="00162CDC"/>
    <w:rsid w:val="001648F8"/>
    <w:rsid w:val="00174203"/>
    <w:rsid w:val="0018309B"/>
    <w:rsid w:val="00191D13"/>
    <w:rsid w:val="001A1CC4"/>
    <w:rsid w:val="001A4EC3"/>
    <w:rsid w:val="001A74D3"/>
    <w:rsid w:val="001B401A"/>
    <w:rsid w:val="001B4808"/>
    <w:rsid w:val="001C1D75"/>
    <w:rsid w:val="001C287F"/>
    <w:rsid w:val="001C498F"/>
    <w:rsid w:val="001C4E79"/>
    <w:rsid w:val="001D711E"/>
    <w:rsid w:val="001E5717"/>
    <w:rsid w:val="001F1F31"/>
    <w:rsid w:val="001F346F"/>
    <w:rsid w:val="001F788B"/>
    <w:rsid w:val="002019F1"/>
    <w:rsid w:val="002077AB"/>
    <w:rsid w:val="002116ED"/>
    <w:rsid w:val="00212A9C"/>
    <w:rsid w:val="00226335"/>
    <w:rsid w:val="00227FD4"/>
    <w:rsid w:val="00231AC3"/>
    <w:rsid w:val="00235276"/>
    <w:rsid w:val="00243908"/>
    <w:rsid w:val="00247477"/>
    <w:rsid w:val="00277B78"/>
    <w:rsid w:val="0029119E"/>
    <w:rsid w:val="00294E13"/>
    <w:rsid w:val="002A50FF"/>
    <w:rsid w:val="002B4F7C"/>
    <w:rsid w:val="002B762F"/>
    <w:rsid w:val="002C049A"/>
    <w:rsid w:val="002E001F"/>
    <w:rsid w:val="00302CB6"/>
    <w:rsid w:val="00313269"/>
    <w:rsid w:val="00313B81"/>
    <w:rsid w:val="00323719"/>
    <w:rsid w:val="003279AF"/>
    <w:rsid w:val="00333340"/>
    <w:rsid w:val="00357B73"/>
    <w:rsid w:val="00360DD8"/>
    <w:rsid w:val="00370F88"/>
    <w:rsid w:val="003723E0"/>
    <w:rsid w:val="00380946"/>
    <w:rsid w:val="003845DE"/>
    <w:rsid w:val="00386C26"/>
    <w:rsid w:val="003A4B05"/>
    <w:rsid w:val="003C7759"/>
    <w:rsid w:val="003E1EA6"/>
    <w:rsid w:val="003E62A4"/>
    <w:rsid w:val="004106F1"/>
    <w:rsid w:val="00414E19"/>
    <w:rsid w:val="0042306C"/>
    <w:rsid w:val="0046222C"/>
    <w:rsid w:val="00473746"/>
    <w:rsid w:val="00483690"/>
    <w:rsid w:val="004A01B6"/>
    <w:rsid w:val="004B0FDF"/>
    <w:rsid w:val="004B7C3B"/>
    <w:rsid w:val="004C1A2E"/>
    <w:rsid w:val="004C1C58"/>
    <w:rsid w:val="004E779F"/>
    <w:rsid w:val="004F2114"/>
    <w:rsid w:val="004F5D28"/>
    <w:rsid w:val="00523A33"/>
    <w:rsid w:val="005379EA"/>
    <w:rsid w:val="00542C57"/>
    <w:rsid w:val="00554371"/>
    <w:rsid w:val="005627FF"/>
    <w:rsid w:val="00563ACF"/>
    <w:rsid w:val="00566BAC"/>
    <w:rsid w:val="005800CD"/>
    <w:rsid w:val="00581452"/>
    <w:rsid w:val="00583860"/>
    <w:rsid w:val="0059011B"/>
    <w:rsid w:val="005A28DA"/>
    <w:rsid w:val="005A5CE6"/>
    <w:rsid w:val="005B19C9"/>
    <w:rsid w:val="005B2981"/>
    <w:rsid w:val="005B6EDF"/>
    <w:rsid w:val="005D3C50"/>
    <w:rsid w:val="005E3E02"/>
    <w:rsid w:val="005F12E2"/>
    <w:rsid w:val="005F5916"/>
    <w:rsid w:val="006125A4"/>
    <w:rsid w:val="00626D67"/>
    <w:rsid w:val="00630101"/>
    <w:rsid w:val="00636AAF"/>
    <w:rsid w:val="006432D2"/>
    <w:rsid w:val="00646118"/>
    <w:rsid w:val="006503E1"/>
    <w:rsid w:val="00660963"/>
    <w:rsid w:val="006762FF"/>
    <w:rsid w:val="00681AFF"/>
    <w:rsid w:val="006A431C"/>
    <w:rsid w:val="006B1E80"/>
    <w:rsid w:val="006C147F"/>
    <w:rsid w:val="006D10DB"/>
    <w:rsid w:val="006D749E"/>
    <w:rsid w:val="006E429A"/>
    <w:rsid w:val="006E68E5"/>
    <w:rsid w:val="006F3CCE"/>
    <w:rsid w:val="00707CE0"/>
    <w:rsid w:val="00733A91"/>
    <w:rsid w:val="00733F63"/>
    <w:rsid w:val="00736A6D"/>
    <w:rsid w:val="007410F6"/>
    <w:rsid w:val="00741367"/>
    <w:rsid w:val="00747966"/>
    <w:rsid w:val="00755AA4"/>
    <w:rsid w:val="007702C5"/>
    <w:rsid w:val="00772F20"/>
    <w:rsid w:val="00782DFA"/>
    <w:rsid w:val="00782ED4"/>
    <w:rsid w:val="007B254E"/>
    <w:rsid w:val="007B33A1"/>
    <w:rsid w:val="007B5D32"/>
    <w:rsid w:val="007C7B1F"/>
    <w:rsid w:val="007D5108"/>
    <w:rsid w:val="007E111D"/>
    <w:rsid w:val="007E5C9E"/>
    <w:rsid w:val="007E78E1"/>
    <w:rsid w:val="007F394B"/>
    <w:rsid w:val="007F3FA7"/>
    <w:rsid w:val="00811887"/>
    <w:rsid w:val="00815513"/>
    <w:rsid w:val="0081614F"/>
    <w:rsid w:val="00823FFC"/>
    <w:rsid w:val="00837D9B"/>
    <w:rsid w:val="00843048"/>
    <w:rsid w:val="00865670"/>
    <w:rsid w:val="008905F5"/>
    <w:rsid w:val="00892471"/>
    <w:rsid w:val="00892755"/>
    <w:rsid w:val="008A11EB"/>
    <w:rsid w:val="008A5C3A"/>
    <w:rsid w:val="008B0462"/>
    <w:rsid w:val="008B5265"/>
    <w:rsid w:val="008C1ED1"/>
    <w:rsid w:val="008C5992"/>
    <w:rsid w:val="008E326E"/>
    <w:rsid w:val="008E434C"/>
    <w:rsid w:val="008E56CC"/>
    <w:rsid w:val="008F07B3"/>
    <w:rsid w:val="008F1F2A"/>
    <w:rsid w:val="00904219"/>
    <w:rsid w:val="00932FCF"/>
    <w:rsid w:val="00937C8C"/>
    <w:rsid w:val="00952B34"/>
    <w:rsid w:val="00952B43"/>
    <w:rsid w:val="00955012"/>
    <w:rsid w:val="009617FC"/>
    <w:rsid w:val="0098729C"/>
    <w:rsid w:val="00992969"/>
    <w:rsid w:val="009A55EC"/>
    <w:rsid w:val="009B59E9"/>
    <w:rsid w:val="009B7DAC"/>
    <w:rsid w:val="009F39BF"/>
    <w:rsid w:val="009F3F55"/>
    <w:rsid w:val="00A00F29"/>
    <w:rsid w:val="00A0360F"/>
    <w:rsid w:val="00A03BFB"/>
    <w:rsid w:val="00A30ADA"/>
    <w:rsid w:val="00A3354E"/>
    <w:rsid w:val="00A4020C"/>
    <w:rsid w:val="00A41B9F"/>
    <w:rsid w:val="00A43F1E"/>
    <w:rsid w:val="00A50A3D"/>
    <w:rsid w:val="00A57D75"/>
    <w:rsid w:val="00A64500"/>
    <w:rsid w:val="00A72783"/>
    <w:rsid w:val="00A7606D"/>
    <w:rsid w:val="00A811FD"/>
    <w:rsid w:val="00A85CD7"/>
    <w:rsid w:val="00A927CF"/>
    <w:rsid w:val="00AA0D88"/>
    <w:rsid w:val="00AA25A9"/>
    <w:rsid w:val="00AA3FF2"/>
    <w:rsid w:val="00AA4BE4"/>
    <w:rsid w:val="00AB0CD6"/>
    <w:rsid w:val="00AE3335"/>
    <w:rsid w:val="00AE5380"/>
    <w:rsid w:val="00AF5EE3"/>
    <w:rsid w:val="00AF6115"/>
    <w:rsid w:val="00B2199A"/>
    <w:rsid w:val="00B304B2"/>
    <w:rsid w:val="00B57FF3"/>
    <w:rsid w:val="00B60CEA"/>
    <w:rsid w:val="00B70C90"/>
    <w:rsid w:val="00B761FC"/>
    <w:rsid w:val="00B80451"/>
    <w:rsid w:val="00B921C9"/>
    <w:rsid w:val="00BA31F2"/>
    <w:rsid w:val="00BA73D8"/>
    <w:rsid w:val="00BB5166"/>
    <w:rsid w:val="00BC04AE"/>
    <w:rsid w:val="00BC494B"/>
    <w:rsid w:val="00BC7516"/>
    <w:rsid w:val="00BD3B4D"/>
    <w:rsid w:val="00BE3A74"/>
    <w:rsid w:val="00BE7BD5"/>
    <w:rsid w:val="00BF42D0"/>
    <w:rsid w:val="00BF4DBE"/>
    <w:rsid w:val="00C024EA"/>
    <w:rsid w:val="00C10CD5"/>
    <w:rsid w:val="00C11CFE"/>
    <w:rsid w:val="00C1385F"/>
    <w:rsid w:val="00C24980"/>
    <w:rsid w:val="00C24DBD"/>
    <w:rsid w:val="00C3266F"/>
    <w:rsid w:val="00C413F3"/>
    <w:rsid w:val="00C47D68"/>
    <w:rsid w:val="00C51905"/>
    <w:rsid w:val="00C52C42"/>
    <w:rsid w:val="00C53582"/>
    <w:rsid w:val="00C65A0A"/>
    <w:rsid w:val="00C844B2"/>
    <w:rsid w:val="00C906DC"/>
    <w:rsid w:val="00C91A06"/>
    <w:rsid w:val="00C934A8"/>
    <w:rsid w:val="00CB1572"/>
    <w:rsid w:val="00CB25C2"/>
    <w:rsid w:val="00CC0A7C"/>
    <w:rsid w:val="00CD0718"/>
    <w:rsid w:val="00CD6482"/>
    <w:rsid w:val="00CE05E2"/>
    <w:rsid w:val="00CE34A3"/>
    <w:rsid w:val="00CE3E71"/>
    <w:rsid w:val="00CF7863"/>
    <w:rsid w:val="00D01FDF"/>
    <w:rsid w:val="00D22145"/>
    <w:rsid w:val="00D2249F"/>
    <w:rsid w:val="00D23DF2"/>
    <w:rsid w:val="00D27942"/>
    <w:rsid w:val="00D43099"/>
    <w:rsid w:val="00D46DFF"/>
    <w:rsid w:val="00D51A44"/>
    <w:rsid w:val="00D6348A"/>
    <w:rsid w:val="00D8094C"/>
    <w:rsid w:val="00DA028C"/>
    <w:rsid w:val="00DA6435"/>
    <w:rsid w:val="00DB6C40"/>
    <w:rsid w:val="00DC452F"/>
    <w:rsid w:val="00DC7B14"/>
    <w:rsid w:val="00DD07FF"/>
    <w:rsid w:val="00DD3DA5"/>
    <w:rsid w:val="00DD46A0"/>
    <w:rsid w:val="00DE4210"/>
    <w:rsid w:val="00E166A9"/>
    <w:rsid w:val="00E17C90"/>
    <w:rsid w:val="00E27931"/>
    <w:rsid w:val="00E317B9"/>
    <w:rsid w:val="00E61764"/>
    <w:rsid w:val="00E61BCB"/>
    <w:rsid w:val="00E63D8D"/>
    <w:rsid w:val="00E71499"/>
    <w:rsid w:val="00E7299B"/>
    <w:rsid w:val="00E8047B"/>
    <w:rsid w:val="00E967A7"/>
    <w:rsid w:val="00E974F7"/>
    <w:rsid w:val="00EA0952"/>
    <w:rsid w:val="00EB0464"/>
    <w:rsid w:val="00EB5000"/>
    <w:rsid w:val="00EC0F21"/>
    <w:rsid w:val="00ED48E8"/>
    <w:rsid w:val="00EF2A53"/>
    <w:rsid w:val="00F029B8"/>
    <w:rsid w:val="00F30078"/>
    <w:rsid w:val="00F32AA8"/>
    <w:rsid w:val="00F40A80"/>
    <w:rsid w:val="00F5119D"/>
    <w:rsid w:val="00F547B7"/>
    <w:rsid w:val="00F83DF6"/>
    <w:rsid w:val="00FA15E8"/>
    <w:rsid w:val="00FA2096"/>
    <w:rsid w:val="00FC1868"/>
    <w:rsid w:val="00FC724F"/>
    <w:rsid w:val="00FD0A65"/>
    <w:rsid w:val="00FE4CB5"/>
    <w:rsid w:val="00FE5870"/>
    <w:rsid w:val="00FE6D34"/>
    <w:rsid w:val="00FE751B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9E60A2C-05DF-48DC-A802-4355396C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FD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0C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2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2FCF"/>
    <w:rPr>
      <w:kern w:val="2"/>
      <w:sz w:val="21"/>
      <w:szCs w:val="24"/>
    </w:rPr>
  </w:style>
  <w:style w:type="paragraph" w:styleId="a6">
    <w:name w:val="footer"/>
    <w:basedOn w:val="a"/>
    <w:link w:val="a7"/>
    <w:rsid w:val="00932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2FCF"/>
    <w:rPr>
      <w:kern w:val="2"/>
      <w:sz w:val="21"/>
      <w:szCs w:val="24"/>
    </w:rPr>
  </w:style>
  <w:style w:type="paragraph" w:customStyle="1" w:styleId="a8">
    <w:name w:val="一太郎"/>
    <w:rsid w:val="00630101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1"/>
      <w:szCs w:val="21"/>
    </w:rPr>
  </w:style>
  <w:style w:type="paragraph" w:styleId="a9">
    <w:name w:val="Body Text Indent"/>
    <w:basedOn w:val="a"/>
    <w:link w:val="aa"/>
    <w:semiHidden/>
    <w:unhideWhenUsed/>
    <w:rsid w:val="00FE5870"/>
    <w:pPr>
      <w:spacing w:line="400" w:lineRule="exact"/>
      <w:ind w:left="580" w:hangingChars="300" w:hanging="580"/>
    </w:pPr>
  </w:style>
  <w:style w:type="character" w:customStyle="1" w:styleId="aa">
    <w:name w:val="本文インデント (文字)"/>
    <w:basedOn w:val="a0"/>
    <w:link w:val="a9"/>
    <w:semiHidden/>
    <w:rsid w:val="00FE5870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8C599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C5992"/>
  </w:style>
  <w:style w:type="character" w:customStyle="1" w:styleId="ad">
    <w:name w:val="コメント文字列 (文字)"/>
    <w:basedOn w:val="a0"/>
    <w:link w:val="ac"/>
    <w:semiHidden/>
    <w:rsid w:val="008C599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C5992"/>
    <w:rPr>
      <w:b/>
      <w:bCs/>
    </w:rPr>
  </w:style>
  <w:style w:type="character" w:customStyle="1" w:styleId="af">
    <w:name w:val="コメント内容 (文字)"/>
    <w:basedOn w:val="ad"/>
    <w:link w:val="ae"/>
    <w:semiHidden/>
    <w:rsid w:val="008C599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3855-55E3-4BA1-ABF7-DDA60474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第５５回春季代議員会・代議員顧問教師会の議題及び日程</vt:lpstr>
      <vt:lpstr>第５５回春季代議員会・代議員顧問教師会の議題及び日程</vt:lpstr>
    </vt:vector>
  </TitlesOfParts>
  <Company>National FFJ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第５５回春季代議員会・代議員顧問教師会の議題及び日程</dc:title>
  <dc:creator>National FFJ Centre</dc:creator>
  <cp:lastModifiedBy>nouku</cp:lastModifiedBy>
  <cp:revision>3</cp:revision>
  <cp:lastPrinted>2016-12-26T00:15:00Z</cp:lastPrinted>
  <dcterms:created xsi:type="dcterms:W3CDTF">2016-12-25T01:45:00Z</dcterms:created>
  <dcterms:modified xsi:type="dcterms:W3CDTF">2016-12-26T00:16:00Z</dcterms:modified>
</cp:coreProperties>
</file>